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控制指令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55"/>
        <w:gridCol w:w="1155"/>
        <w:gridCol w:w="3660"/>
        <w:gridCol w:w="1155"/>
        <w:gridCol w:w="1155"/>
      </w:tblGrid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版本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更改内容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更新人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发布时间</w:t>
            </w: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V2.0.1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１、增加获取无人机配置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２、增加安全开关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３、增加转桨不能打开物流箱功能，以及强制打开物流箱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４、修改降落及导航参数（</w:t>
            </w:r>
            <w:r>
              <w:rPr>
                <w:rFonts w:eastAsia="等线" w:ascii="Arial" w:cs="Arial" w:hAnsi="Arial"/>
                <w:sz w:val="22"/>
              </w:rPr>
              <w:t>精准</w:t>
            </w:r>
            <w:r>
              <w:rPr>
                <w:rFonts w:eastAsia="等线" w:ascii="Arial" w:cs="Arial" w:hAnsi="Arial"/>
                <w:sz w:val="22"/>
              </w:rPr>
              <w:t>降落）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2025-06-20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V2.0.2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1、更改升降索协议（支持设备EayLoad10）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2、增加主动获取版本信息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3、增加下视觉图像获取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4、增加降落伞开伞功能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V2.0.2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虚拟摇杆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2025-9-8</w:t>
            </w: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V2.0.2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1、增加获取飞控日志总数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2、增加获取飞控日志列表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3、增加获取飞控日志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V2.0.3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相机画面切换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v2.0.5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状态查询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v2.0.5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增加下视觉图像状态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v2.0.6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增加充电机库版本号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林耿豪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控制指令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起飞(takeoff)</w:t>
      </w:r>
      <w:bookmarkEnd w:id="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" w:id="2"/>
      <w:r>
        <w:rPr>
          <w:rFonts w:eastAsia="等线" w:ascii="Arial" w:cs="Arial" w:hAnsi="Arial"/>
          <w:b w:val="true"/>
          <w:sz w:val="28"/>
        </w:rPr>
        <w:t>请求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takeoff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字段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高度模式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0：绝对高度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1：相对高度(默认)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int 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altitude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高度值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1735291287539,</w:t>
              <w:br/>
              <w:t xml:space="preserve">  "gateway":"{device_sn}",</w:t>
              <w:br/>
              <w:t xml:space="preserve">  "method": "takeoff",</w:t>
              <w:br/>
              <w:t xml:space="preserve">  "data": {</w:t>
              <w:br/>
              <w:t xml:space="preserve">      "mode": 1,</w:t>
              <w:br/>
              <w:t xml:space="preserve">      "altitude": 50.01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响应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takeoff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"takeoff",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触发事件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takeoff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step_key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当前执行步骤*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percent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 100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"25d1e5c5-206c-402c-8045-0095beaf76b8",</w:t>
              <w:br/>
              <w:t xml:space="preserve">  "bid": "7e87e1a7-b6b5-43ff-b78f-9710ee6b2e0e",</w:t>
              <w:br/>
              <w:t xml:space="preserve">  "timestamp": 1735262480055,</w:t>
              <w:br/>
              <w:t xml:space="preserve">  "gateway": "{device_sn}",</w:t>
              <w:br/>
              <w:t xml:space="preserve">  "method": "takeoff",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"takeoff",</w:t>
              <w:br/>
              <w:t xml:space="preserve">      "percent": 6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降落（land）</w:t>
      </w:r>
      <w:bookmarkEnd w:id="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请求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land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795"/>
        <w:gridCol w:w="1485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3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mode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降落模式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0：直接降落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1：精准降落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qr_code</w:t>
            </w:r>
          </w:p>
        </w:tc>
        <w:tc>
          <w:tcPr>
            <w:tcW w:w="37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降落二维码编号（精准降落必传）</w:t>
            </w:r>
          </w:p>
        </w:tc>
        <w:tc>
          <w:tcPr>
            <w:tcW w:w="14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"60f99453-d20e-4c2a-9761-8c45bdce9272",</w:t>
              <w:br/>
              <w:t xml:space="preserve">    "timestamp": 1735291287539,</w:t>
              <w:br/>
              <w:t xml:space="preserve">    "gateway":"{device_sn}",</w:t>
              <w:br/>
              <w:t xml:space="preserve">    "method": "land",</w:t>
              <w:br/>
              <w:t xml:space="preserve">    "data": {</w:t>
              <w:br/>
              <w:t xml:space="preserve">        "mode": 1,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"</w:t>
            </w:r>
            <w:r>
              <w:rPr>
                <w:rFonts w:eastAsia="Consolas" w:ascii="Consolas" w:cs="Consolas" w:hAnsi="Consolas"/>
                <w:color w:val="d83931"/>
                <w:sz w:val="22"/>
              </w:rPr>
              <w:t>qr_code": 0</w:t>
            </w:r>
            <w:r>
              <w:rPr>
                <w:rFonts w:eastAsia="Consolas" w:ascii="Consolas" w:cs="Consolas" w:hAnsi="Consolas"/>
                <w:sz w:val="22"/>
              </w:rPr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响应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land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完成状态 执行完成0 执行中1 (需要执行时间的动作需要返回 1)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"60f99453-d20e-4c2a-9761-8c45bdce9272",</w:t>
              <w:br/>
              <w:t xml:space="preserve">  "timestamp": 1735262479552,</w:t>
              <w:br/>
              <w:t xml:space="preserve">  "gateway": "{device_sn}",</w:t>
              <w:br/>
              <w:t xml:space="preserve">  "method": "land",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触发事件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land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step_key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当前执行步骤*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percent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 100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"06469d03-5089-4ecd-8c80-f7ed79df16b4",</w:t>
              <w:br/>
              <w:t xml:space="preserve">  "bid": "60f99453-d20e-4c2a-9761-8c45bdce9272",</w:t>
              <w:br/>
              <w:t xml:space="preserve">  "timestamp": 1735262480055,</w:t>
              <w:br/>
              <w:t xml:space="preserve">  "gateway": "{device_sn}",</w:t>
              <w:br/>
              <w:t xml:space="preserve">  "method": "land",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"land",</w:t>
              <w:br/>
              <w:t xml:space="preserve">      "percent": 5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停止动作（stop）</w:t>
      </w:r>
      <w:bookmarkEnd w:id="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请求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stop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参数值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value默认为1</w:t>
            </w:r>
            <w:r>
              <w:rPr>
                <w:rFonts w:eastAsia="等线" w:ascii="Arial" w:cs="Arial" w:hAnsi="Arial"/>
                <w:sz w:val="22"/>
              </w:rPr>
              <w:t xml:space="preserve"> 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"d1c17672-89ce-4da2-8c89-1151230459a0",</w:t>
              <w:br/>
              <w:t xml:space="preserve">  "bid": "ffacfef3-b5c3-4cc7-9590-c50cbae492ba",</w:t>
              <w:br/>
              <w:t xml:space="preserve">    "timestamp": 1735291287539,</w:t>
              <w:br/>
              <w:t xml:space="preserve">    "gateway":"{device_sn}",</w:t>
              <w:br/>
              <w:t xml:space="preserve">    "method": "stop",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响应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stop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"stop",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"switch to loiter"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返航</w:t>
      </w:r>
      <w:r>
        <w:rPr>
          <w:rFonts w:eastAsia="等线" w:ascii="Arial" w:cs="Arial" w:hAnsi="Arial"/>
          <w:b w:val="true"/>
          <w:sz w:val="30"/>
        </w:rPr>
        <w:t>（go_home）</w:t>
      </w:r>
      <w:bookmarkEnd w:id="12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原路返航、直线返航、安全高度返航。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3" w:id="13"/>
      <w:r>
        <w:rPr>
          <w:rFonts w:eastAsia="等线" w:ascii="Arial" w:cs="Arial" w:hAnsi="Arial"/>
          <w:b w:val="true"/>
          <w:sz w:val="28"/>
        </w:rPr>
        <w:t>请求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go_home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805"/>
        <w:gridCol w:w="2805"/>
        <w:gridCol w:w="1695"/>
        <w:gridCol w:w="975"/>
      </w:tblGrid>
      <w:tr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</w:t>
            </w:r>
          </w:p>
        </w:tc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返航模式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1：安全高度返航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2：直线返航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3：原路返航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safe_altitude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安全返航高度（相对home点) 单位米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默认120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当mode=1时有效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当mode = 1时是必需元素</w:t>
            </w:r>
          </w:p>
        </w:tc>
      </w:tr>
      <w:tr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speed</w:t>
            </w:r>
          </w:p>
        </w:tc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返航速度 单位米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当mode = 1时是必需元素</w:t>
            </w:r>
          </w:p>
        </w:tc>
      </w:tr>
      <w:tr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specific_home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指定返航点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是：1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否：0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默认为0</w:t>
            </w:r>
          </w:p>
        </w:tc>
      </w:tr>
      <w:tr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home_point</w:t>
            </w:r>
          </w:p>
        </w:tc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返航点坐标，当specific_home=1时有效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struct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当specific_home为1时是必需元素</w:t>
            </w:r>
          </w:p>
        </w:tc>
      </w:tr>
      <w:tr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&gt;longitude</w:t>
            </w:r>
          </w:p>
        </w:tc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经度值 7位小数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&gt;latitude</w:t>
            </w:r>
          </w:p>
        </w:tc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纬度值 7位小数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&gt;altitude</w:t>
            </w:r>
          </w:p>
        </w:tc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绝对高度值 EGM96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&gt;heading</w:t>
            </w:r>
          </w:p>
        </w:tc>
        <w:tc>
          <w:tcPr>
            <w:tcW w:w="28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朝向角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安全高度返航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"2a576082-c80e-4e99-ab6c-a1a917d3b24b",</w:t>
              <w:br/>
              <w:t xml:space="preserve">  "bid": "a402c913-d6ea-49fe-95e1-5bde5975e27f",</w:t>
              <w:br/>
              <w:t xml:space="preserve">    "timestamp": 1735291287539,</w:t>
              <w:br/>
              <w:t xml:space="preserve">    "gateway":"{device_sn}",</w:t>
              <w:br/>
              <w:t xml:space="preserve">    "method": "go_home",</w:t>
              <w:br/>
              <w:t xml:space="preserve">    "data": {</w:t>
              <w:br/>
              <w:t xml:space="preserve">        "mode": 1,</w:t>
              <w:br/>
              <w:t xml:space="preserve">        "safe_altitude": 120.0,</w:t>
              <w:br/>
              <w:t xml:space="preserve">        "speed": 10.0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指定返航点返航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"2a576082-c80e-4e99-ab6c-a1a917d3b24b",</w:t>
              <w:br/>
              <w:t xml:space="preserve">  "bid": "a402c913-d6ea-49fe-95e1-5bde5975e27f",</w:t>
              <w:br/>
              <w:t xml:space="preserve">    "timestamp": 1735291287539,</w:t>
              <w:br/>
              <w:t xml:space="preserve">    "gateway":"{device_sn}",</w:t>
              <w:br/>
              <w:t xml:space="preserve">    "method": "go_home",</w:t>
              <w:br/>
              <w:t xml:space="preserve">    "data": {</w:t>
              <w:br/>
              <w:t xml:space="preserve">        "mode": 1,</w:t>
              <w:br/>
              <w:t xml:space="preserve">        "safe_altitude": 120.0,</w:t>
              <w:br/>
              <w:t xml:space="preserve">        "speed": 10.0,</w:t>
              <w:br/>
              <w:t xml:space="preserve">        "specific_home": 1,</w:t>
              <w:br/>
              <w:t xml:space="preserve">        "home_point": {</w:t>
              <w:br/>
              <w:t xml:space="preserve">            "latitude": 23.2333333,</w:t>
              <w:br/>
              <w:t xml:space="preserve">            "longitude": 113.2333333,</w:t>
              <w:br/>
              <w:t xml:space="preserve">            "altitude": 120.0,</w:t>
              <w:br/>
              <w:t xml:space="preserve">            "heading": 0</w:t>
              <w:br/>
              <w:t xml:space="preserve">        }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响应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go_home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"go_home",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"switch to rtl success"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触发事件（未实现）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go_home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"25d1e5c5-206c-402c-8045-0095beaf76b8",</w:t>
              <w:br/>
              <w:t xml:space="preserve">  "bid": "ffacfef3-b5c3-4cc7-9590-c50cbae492ba",</w:t>
              <w:br/>
              <w:t xml:space="preserve">  "timestamp": 1735262480055,</w:t>
              <w:br/>
              <w:t xml:space="preserve">  "gateway": "{device_sn}",</w:t>
              <w:br/>
              <w:t xml:space="preserve">  "method": "go_home",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"navigate",</w:t>
              <w:br/>
              <w:t xml:space="preserve">      "percent": 30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设置返航点（set_home）</w:t>
      </w:r>
      <w:bookmarkEnd w:id="16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设置返航点后，飞行器执行返航指令会前往新设置的返航点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请求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set_home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longitude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经度值 7位小数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latitude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纬度值 7位小数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altitude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绝对高度值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heading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朝向角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current_gps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是否用当前位置作为home点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bool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"2a576082-c80e-4e99-ab6c-a1a917d3b24b",</w:t>
              <w:br/>
              <w:t xml:space="preserve">  "bid": "a402c913-d6ea-49fe-95e1-5bde5975e27f",</w:t>
              <w:br/>
              <w:t xml:space="preserve">    "timestamp": 1735291287539,</w:t>
              <w:br/>
              <w:t xml:space="preserve">    "gateway":"{device_sn}",</w:t>
              <w:br/>
              <w:t xml:space="preserve">    "method": "set_home",</w:t>
              <w:br/>
              <w:t xml:space="preserve">    "data": {</w:t>
              <w:br/>
              <w:t xml:space="preserve">        "latitude": 23.2333333,</w:t>
              <w:br/>
              <w:t xml:space="preserve">        "longitude": 113.2333333,</w:t>
              <w:br/>
              <w:t xml:space="preserve">        "altitude": 120.0,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"heading": 0</w:t>
            </w:r>
            <w:r>
              <w:rPr>
                <w:rFonts w:eastAsia="Consolas" w:ascii="Consolas" w:cs="Consolas" w:hAnsi="Consolas"/>
                <w:sz w:val="22"/>
              </w:rPr>
              <w:t>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"current_gps": true</w:t>
            </w:r>
            <w:r>
              <w:rPr>
                <w:rFonts w:eastAsia="Consolas" w:ascii="Consolas" w:cs="Consolas" w:hAnsi="Consolas"/>
                <w:sz w:val="22"/>
              </w:rPr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响应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set_home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"b7163593-3345-4e45-98a3-cb00b9c6517a",</w:t>
              <w:br/>
              <w:t xml:space="preserve">  "bid": "ffacfef3-b5c3-4cc7-9590-c50cbae492ba",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"set_home",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"set home success"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导航</w:t>
      </w:r>
      <w:r>
        <w:rPr>
          <w:rFonts w:eastAsia="等线" w:ascii="Arial" w:cs="Arial" w:hAnsi="Arial"/>
          <w:b w:val="true"/>
          <w:sz w:val="30"/>
        </w:rPr>
        <w:t>（navigate）</w:t>
      </w:r>
      <w:bookmarkEnd w:id="1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请求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navigate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225"/>
        <w:gridCol w:w="3225"/>
        <w:gridCol w:w="1845"/>
      </w:tblGrid>
      <w:tr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longitude</w:t>
            </w:r>
          </w:p>
        </w:tc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经度值 7位小数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latitude</w:t>
            </w:r>
          </w:p>
        </w:tc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纬度值 7位小数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altitude</w:t>
            </w:r>
          </w:p>
        </w:tc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绝对高度值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speed</w:t>
            </w:r>
          </w:p>
        </w:tc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飞行速度 单位米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导航位置动作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noAction: 没有动作，悬停（默认值）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land: 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precland:精准降落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qr_code</w:t>
            </w:r>
          </w:p>
        </w:tc>
        <w:tc>
          <w:tcPr>
            <w:tcW w:w="32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精准降落二维码（精准降落必填）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"9358d6b0-15ba-4b46-91a8-ec7bc3f087f8",</w:t>
              <w:br/>
              <w:t xml:space="preserve">    "timestamp": 1735291287539,</w:t>
              <w:br/>
              <w:t xml:space="preserve">    "gateway":"{device_sn}",</w:t>
              <w:br/>
              <w:t xml:space="preserve">    "method": "navigate",</w:t>
              <w:br/>
              <w:t xml:space="preserve">    "data": {</w:t>
              <w:br/>
              <w:t xml:space="preserve">        "latitude": 22.655605,</w:t>
              <w:br/>
              <w:t xml:space="preserve">        "longitude": 114.228077,</w:t>
              <w:br/>
              <w:t xml:space="preserve">        "altitude": 120.0,</w:t>
              <w:br/>
              <w:t xml:space="preserve">        "speed": 10.0,</w:t>
              <w:br/>
              <w:t xml:space="preserve">        "action": "precland",</w:t>
              <w:br/>
              <w:t xml:space="preserve">        "qr_code": 1  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1" w:id="21"/>
      <w:r>
        <w:rPr>
          <w:rFonts w:eastAsia="等线" w:ascii="Arial" w:cs="Arial" w:hAnsi="Arial"/>
          <w:b w:val="true"/>
          <w:sz w:val="28"/>
        </w:rPr>
        <w:t>响应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navigate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示例（Example）【需要更新】：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"navigate",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1,</w:t>
              <w:br/>
              <w:t xml:space="preserve">      "message": "navigate target"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2" w:id="22"/>
      <w:r>
        <w:rPr>
          <w:rFonts w:eastAsia="等线" w:ascii="Arial" w:cs="Arial" w:hAnsi="Arial"/>
          <w:b w:val="true"/>
          <w:sz w:val="28"/>
        </w:rPr>
        <w:t>触发事件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navigate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step_key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当前执行步骤*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percent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 100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进行中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"25d1e5c5-206c-402c-8045-0095beaf76b8",</w:t>
              <w:br/>
              <w:t xml:space="preserve">  "bid": "7e87e1a7-b6b5-43ff-b78f-9710ee6b2e0e",</w:t>
              <w:br/>
              <w:t xml:space="preserve">  "timestamp": 1735262480055,</w:t>
              <w:br/>
              <w:t xml:space="preserve">  "gateway": "{device_sn}",</w:t>
              <w:br/>
              <w:t xml:space="preserve">  "method": "navigate",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"navigate",</w:t>
              <w:br/>
              <w:t xml:space="preserve">      "percent": 30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/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完成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"25d1e5c5-206c-402c-8045-0095beaf76b8",</w:t>
              <w:br/>
              <w:t xml:space="preserve">  "bid": "7e87e1a7-b6b5-43ff-b78f-9710ee6b2e0e",</w:t>
              <w:br/>
              <w:t xml:space="preserve">  "timestamp": 1735262480055,</w:t>
              <w:br/>
              <w:t xml:space="preserve">  "gateway": "{device_sn}",</w:t>
              <w:br/>
              <w:t xml:space="preserve">  "method": "navigate",</w:t>
              <w:br/>
              <w:t xml:space="preserve">  "data": {</w:t>
              <w:br/>
              <w:t xml:space="preserve">    "status": "ok",</w:t>
              <w:br/>
              <w:t xml:space="preserve">    "progress": {</w:t>
              <w:br/>
              <w:t xml:space="preserve">      "step_key": "navigate",</w:t>
              <w:br/>
              <w:t xml:space="preserve">      "percent": 100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云台控制（gimbal_control）</w:t>
      </w:r>
      <w:bookmarkEnd w:id="2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4" w:id="24"/>
      <w:r>
        <w:rPr>
          <w:rFonts w:eastAsia="等线" w:ascii="Arial" w:cs="Arial" w:hAnsi="Arial"/>
          <w:b w:val="true"/>
          <w:sz w:val="28"/>
        </w:rPr>
        <w:t>请求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gimbal_control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970"/>
        <w:gridCol w:w="2970"/>
        <w:gridCol w:w="1245"/>
        <w:gridCol w:w="1080"/>
      </w:tblGrid>
      <w:tr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payload_index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设备负载口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0：左前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1：右前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2：顶部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device_id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设备id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uint32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云台控制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0：角速度模式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1：绝对值模式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roll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目标横滚角 单位deg 横滚角速度 deg/s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float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yaw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目标朝向角 单位deg 朝向角速度 deg/s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默认值为0</w:t>
              <w:br/>
            </w:r>
            <w:r>
              <w:rPr>
                <w:rFonts w:eastAsia="等线" w:ascii="Arial" w:cs="Arial" w:hAnsi="Arial"/>
                <w:sz w:val="22"/>
              </w:rPr>
              <w:t>* 注：不同云台可转动范围不同</w:t>
            </w:r>
          </w:p>
        </w:tc>
      </w:tr>
      <w:tr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pitch</w:t>
            </w:r>
          </w:p>
        </w:tc>
        <w:tc>
          <w:tcPr>
            <w:tcW w:w="29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目标俯仰角 单位deg 朝向角速度 deg/s</w:t>
            </w:r>
          </w:p>
        </w:tc>
        <w:tc>
          <w:tcPr>
            <w:tcW w:w="12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默认值为0</w:t>
              <w:br/>
              <w:t>向下为负，向上为正</w:t>
              <w:br/>
            </w:r>
            <w:r>
              <w:rPr>
                <w:rFonts w:eastAsia="等线" w:ascii="Arial" w:cs="Arial" w:hAnsi="Arial"/>
                <w:sz w:val="22"/>
              </w:rPr>
              <w:t>* 注：不同云台可转动范围不同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"gimbal_control",</w:t>
              <w:br/>
              <w:t xml:space="preserve">    "data": {</w:t>
              <w:br/>
              <w:t xml:space="preserve">        "device_id": 3342355,</w:t>
              <w:br/>
              <w:t xml:space="preserve">        "mode": 0,</w:t>
              <w:br/>
              <w:t xml:space="preserve">        "yaw": 0.0,</w:t>
              <w:br/>
              <w:t xml:space="preserve">        "roll": 0.0,</w:t>
              <w:br/>
              <w:t xml:space="preserve">        "pitch": -0.1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5" w:id="25"/>
      <w:r>
        <w:rPr>
          <w:rFonts w:eastAsia="等线" w:ascii="Arial" w:cs="Arial" w:hAnsi="Arial"/>
          <w:b w:val="true"/>
          <w:sz w:val="28"/>
        </w:rPr>
        <w:t>响应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gimbal_control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"gimbal_control",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 xml:space="preserve">挂载数据透传（mount_tda）  </w:t>
      </w:r>
      <w:r>
        <w:rPr>
          <w:rFonts w:eastAsia="等线" w:ascii="Arial" w:cs="Arial" w:hAnsi="Arial"/>
          <w:b w:val="true"/>
          <w:color w:val="d83931"/>
          <w:sz w:val="30"/>
        </w:rPr>
        <w:t>(只支持deviceID为68的挂载）</w:t>
      </w:r>
      <w:bookmarkEnd w:id="2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7" w:id="27"/>
      <w:r>
        <w:rPr>
          <w:rFonts w:eastAsia="等线" w:ascii="Arial" w:cs="Arial" w:hAnsi="Arial"/>
          <w:b w:val="true"/>
          <w:sz w:val="28"/>
        </w:rPr>
        <w:t>请求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mount_tda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payload_index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设备负载口  </w:t>
            </w:r>
            <w:r>
              <w:rPr>
                <w:rFonts w:eastAsia="等线" w:ascii="Arial" w:cs="Arial" w:hAnsi="Arial"/>
                <w:sz w:val="22"/>
              </w:rPr>
              <w:t xml:space="preserve"> </w:t>
            </w:r>
            <w:r>
              <w:rPr>
                <w:rFonts w:eastAsia="等线" w:ascii="Arial" w:cs="Arial" w:hAnsi="Arial"/>
                <w:color w:val="d83931"/>
                <w:sz w:val="22"/>
              </w:rPr>
              <w:t>(参数不支持，用deviceId来区分）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0：左前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1：右前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2：顶部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tda_length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透传数据长度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tda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透传数据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int8[]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"mount_tda",</w:t>
              <w:br/>
              <w:t xml:space="preserve">    "data": {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"payload_index": </w:t>
            </w:r>
            <w:r>
              <w:rPr>
                <w:rFonts w:eastAsia="Consolas" w:ascii="Consolas" w:cs="Consolas" w:hAnsi="Consolas"/>
                <w:sz w:val="22"/>
              </w:rPr>
              <w:t>68</w:t>
            </w:r>
            <w:r>
              <w:rPr>
                <w:rFonts w:eastAsia="Consolas" w:ascii="Consolas" w:cs="Consolas" w:hAnsi="Consolas"/>
                <w:sz w:val="22"/>
              </w:rPr>
              <w:t>,</w:t>
              <w:br/>
              <w:t xml:space="preserve">        "tda_length": 5,</w:t>
              <w:br/>
              <w:t xml:space="preserve">        "tda": [11,22,33,44,55]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8" w:id="28"/>
      <w:r>
        <w:rPr>
          <w:rFonts w:eastAsia="等线" w:ascii="Arial" w:cs="Arial" w:hAnsi="Arial"/>
          <w:b w:val="true"/>
          <w:sz w:val="28"/>
        </w:rPr>
        <w:t>响应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mount_tda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"mount_tda",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拍照（camera_photo_take）</w:t>
      </w:r>
      <w:bookmarkEnd w:id="2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0" w:id="30"/>
      <w:r>
        <w:rPr>
          <w:rFonts w:eastAsia="等线" w:ascii="Arial" w:cs="Arial" w:hAnsi="Arial"/>
          <w:b w:val="true"/>
          <w:sz w:val="28"/>
        </w:rPr>
        <w:t>请求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camera_photo_take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uint32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payload_index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设备负载口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0：左前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1：右前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2：顶部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camera_type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镜头类型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"ir":"红外"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"wide":"广角"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"zoom":"变焦"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"camera_photo_take",</w:t>
              <w:br/>
              <w:t xml:space="preserve">    "data": {</w:t>
              <w:br/>
              <w:t xml:space="preserve">        "device_id": 3342355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1" w:id="31"/>
      <w:r>
        <w:rPr>
          <w:rFonts w:eastAsia="等线" w:ascii="Arial" w:cs="Arial" w:hAnsi="Arial"/>
          <w:b w:val="true"/>
          <w:sz w:val="28"/>
        </w:rPr>
        <w:t>响应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camera_photo_take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"camera_photo_take",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1,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trike w:val="true"/>
          <w:color w:val="d83931"/>
          <w:sz w:val="30"/>
        </w:rPr>
        <w:t xml:space="preserve">切换相机模式（camera_mode_switch） </w:t>
      </w:r>
      <w:r>
        <w:rPr>
          <w:rFonts w:eastAsia="等线" w:ascii="Arial" w:cs="Arial" w:hAnsi="Arial"/>
          <w:b w:val="true"/>
          <w:color w:val="d83931"/>
          <w:sz w:val="30"/>
        </w:rPr>
        <w:t xml:space="preserve"> (不需要实现）</w:t>
      </w:r>
      <w:bookmarkEnd w:id="3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3" w:id="33"/>
      <w:r>
        <w:rPr>
          <w:rFonts w:eastAsia="等线" w:ascii="Arial" w:cs="Arial" w:hAnsi="Arial"/>
          <w:b w:val="true"/>
          <w:strike w:val="true"/>
          <w:color w:val="d83931"/>
          <w:sz w:val="28"/>
        </w:rPr>
        <w:t>请求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方法（Method）: camera_mode_switch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payload_index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设备负载口  </w:t>
            </w:r>
            <w:r>
              <w:rPr>
                <w:rFonts w:eastAsia="等线" w:ascii="Arial" w:cs="Arial" w:hAnsi="Arial"/>
                <w:color w:val="d83931"/>
                <w:sz w:val="22"/>
              </w:rPr>
              <w:t>(参数不支持，用deviceId来区分）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0：左前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1：右前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2：顶部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camera_mode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像机模式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0：拍照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1：录像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>{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"tid":"6a7bfe89-c386-4043-b600-b518e10096cc",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"bid":"42a19f36-5117-4520-bd13-fd61d818d52e",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"timestamp": 1598411295123,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"gateway":"{device_sn}",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"method": "camera_mode_switch",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"data": {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    "payload_index": 0,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    "camera_mode": 0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},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"need_reply": 1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4" w:id="34"/>
      <w:r>
        <w:rPr>
          <w:rFonts w:eastAsia="等线" w:ascii="Arial" w:cs="Arial" w:hAnsi="Arial"/>
          <w:b w:val="true"/>
          <w:strike w:val="true"/>
          <w:color w:val="d83931"/>
          <w:sz w:val="28"/>
        </w:rPr>
        <w:t>响应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方法（Method）: camera_mode_switch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>{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"tid": "82a9fb50-f3a0-48aa-806f-690d91b26149",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"bid": "7e87e1a7-b6b5-43ff-b78f-9710ee6b2e0e",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"timestamp": 1735262479552,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"gateway": "{device_sn}",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"method": "camera_mode_switch",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"data": {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"result": 0,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"output": {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  "status": 0,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  "message": ""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  }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 xml:space="preserve">  }</w:t>
            </w:r>
            <w:r>
              <w:rPr>
                <w:rFonts w:eastAsia="Consolas" w:ascii="Consolas" w:cs="Consolas" w:hAnsi="Consolas"/>
                <w:sz w:val="22"/>
              </w:rPr>
              <w:br/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开始录像（camera_recording_start）</w:t>
      </w:r>
      <w:bookmarkEnd w:id="3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6" w:id="36"/>
      <w:r>
        <w:rPr>
          <w:rFonts w:eastAsia="等线" w:ascii="Arial" w:cs="Arial" w:hAnsi="Arial"/>
          <w:b w:val="true"/>
          <w:sz w:val="28"/>
        </w:rPr>
        <w:t>请求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camera_recording_start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payload_index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设备负载口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0：左前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1：右前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2：顶部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uint32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camera_type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镜头类型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"ir":"红外"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"wide":"广角"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"zoom":"变焦"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"camera_recording_start",</w:t>
              <w:br/>
              <w:t xml:space="preserve">    "data": {</w:t>
              <w:br/>
              <w:t xml:space="preserve">        "payload_index": 0,</w:t>
              <w:br/>
              <w:t xml:space="preserve">        "camera_type":"zoom,ir,wide"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7" w:id="37"/>
      <w:r>
        <w:rPr>
          <w:rFonts w:eastAsia="等线" w:ascii="Arial" w:cs="Arial" w:hAnsi="Arial"/>
          <w:b w:val="true"/>
          <w:sz w:val="28"/>
        </w:rPr>
        <w:t>响应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camera_recording_start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"camera_recording_start",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停止录像（camera_recording_stop）</w:t>
      </w:r>
      <w:bookmarkEnd w:id="3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9" w:id="39"/>
      <w:r>
        <w:rPr>
          <w:rFonts w:eastAsia="等线" w:ascii="Arial" w:cs="Arial" w:hAnsi="Arial"/>
          <w:b w:val="true"/>
          <w:sz w:val="28"/>
        </w:rPr>
        <w:t>请求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camera_recording_stop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payload_index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设备负载口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0：左前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1：右前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2：顶部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uint32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camera_type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镜头类型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"ir":"红外"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"wide":"广角"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"zoom":"变焦"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"camera_recording_stop",</w:t>
              <w:br/>
              <w:t xml:space="preserve">    "data": {</w:t>
              <w:br/>
              <w:t xml:space="preserve">        "payload_index": 0,</w:t>
              <w:br/>
              <w:t xml:space="preserve">        "camera_type":"zoom,ir,wide"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0" w:id="40"/>
      <w:r>
        <w:rPr>
          <w:rFonts w:eastAsia="等线" w:ascii="Arial" w:cs="Arial" w:hAnsi="Arial"/>
          <w:b w:val="true"/>
          <w:sz w:val="28"/>
        </w:rPr>
        <w:t>响应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camera_recording_stop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"camera_recording_stop",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镜头变焦（camera_focal_length_set）</w:t>
      </w:r>
      <w:r>
        <w:rPr>
          <w:rFonts w:eastAsia="等线" w:ascii="Arial" w:cs="Arial" w:hAnsi="Arial"/>
          <w:b w:val="true"/>
          <w:sz w:val="30"/>
        </w:rPr>
        <w:t xml:space="preserve"> </w:t>
      </w:r>
      <w:r>
        <w:rPr>
          <w:rFonts w:eastAsia="等线" w:ascii="Arial" w:cs="Arial" w:hAnsi="Arial"/>
          <w:b w:val="true"/>
          <w:color w:val="d83931"/>
          <w:sz w:val="30"/>
        </w:rPr>
        <w:t>(包含可见光变焦，红外变焦，聚焦，缩放变焦）</w:t>
      </w:r>
      <w:bookmarkEnd w:id="4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2" w:id="42"/>
      <w:r>
        <w:rPr>
          <w:rFonts w:eastAsia="等线" w:ascii="Arial" w:cs="Arial" w:hAnsi="Arial"/>
          <w:b w:val="true"/>
          <w:sz w:val="28"/>
        </w:rPr>
        <w:t>请求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camera_focal_length_set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payload_index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设备负载口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0：左前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1：右前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2：顶部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uint32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camera_type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相机类型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"ir":"红外"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"wide":"广角"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"zoom":"变焦"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 xml:space="preserve">"visible":"可见光" 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zoom_factor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变焦倍数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倍数可见光是2-200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红外是2-20 焦距因镜头而异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变焦倍数或变焦频率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变焦频率范围（-10~10）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double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zoom_type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变焦值类型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0：倍率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1：焦距 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zoom_mode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变焦模式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0：渐变缩放（默认）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1：快速缩放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"tid":"6a7bfe89-c386-4043-b600-b518910096cc",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"camera_focal_length_set",</w:t>
              <w:br/>
              <w:t xml:space="preserve">    "data": {</w:t>
              <w:br/>
              <w:t xml:space="preserve">        "device_id": 123545,</w:t>
              <w:br/>
              <w:t xml:space="preserve">        "camera_type": "visible",</w:t>
              <w:br/>
              <w:t xml:space="preserve">        "zoom_factor": 5,</w:t>
              <w:br/>
              <w:t xml:space="preserve">        "zoom_type":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3" w:id="43"/>
      <w:r>
        <w:rPr>
          <w:rFonts w:eastAsia="等线" w:ascii="Arial" w:cs="Arial" w:hAnsi="Arial"/>
          <w:b w:val="true"/>
          <w:sz w:val="28"/>
        </w:rPr>
        <w:t>响应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camera_focal_length_set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"camera_photo_take",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开始直播推流（live_start_push）</w:t>
      </w:r>
      <w:bookmarkEnd w:id="44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5" w:id="45"/>
      <w:r>
        <w:rPr>
          <w:rFonts w:eastAsia="等线" w:ascii="Arial" w:cs="Arial" w:hAnsi="Arial"/>
          <w:b w:val="true"/>
          <w:sz w:val="28"/>
        </w:rPr>
        <w:t>请求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live_start_push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payload_index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设备负载口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-1：fpv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0: 相机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0：左前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1</w:t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：右前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2：顶部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sz w:val="22"/>
                <w:u w:val="single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url_type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直播协议类型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0：声网Agora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1：RTMP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2：RTSP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3：GB28181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4：WebRTC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url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流服务器地址及参数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video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0：主码流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1：副码流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video_id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推流id 某路在推视频码流的标识符，格式为{sn}/{camera_index}/{video_index}。其中 {sn} 为视频源设备序列号。{camera_index} 为相机索引，使用 {gimbalindex} 的格式。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{video_index} 为该相机级别的视频源可以选择的码流索引。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video_type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相机类型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"ir":"红外"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"wide":"广角"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"zoom":"变焦"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enum_string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"live_start_push",</w:t>
              <w:br/>
              <w:t xml:space="preserve">    "data": {</w:t>
              <w:br/>
              <w:t xml:space="preserve">        "payload_index": -1,</w:t>
              <w:br/>
              <w:t xml:space="preserve">        "video": 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6" w:id="46"/>
      <w:r>
        <w:rPr>
          <w:rFonts w:eastAsia="等线" w:ascii="Arial" w:cs="Arial" w:hAnsi="Arial"/>
          <w:b w:val="true"/>
          <w:sz w:val="28"/>
        </w:rPr>
        <w:t>响应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live_start_push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"live_start_push",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停止直播推流（live_stop_push）</w:t>
      </w:r>
      <w:bookmarkEnd w:id="4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8" w:id="48"/>
      <w:r>
        <w:rPr>
          <w:rFonts w:eastAsia="等线" w:ascii="Arial" w:cs="Arial" w:hAnsi="Arial"/>
          <w:b w:val="true"/>
          <w:sz w:val="28"/>
        </w:rPr>
        <w:t>请求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live_stop_push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payload_index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设备负载口 fpv(-1)  左前(0) 右前(1) 顶部(2) 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video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主码流(0) 副码流(1) 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"live_stop_push",</w:t>
              <w:br/>
              <w:t xml:space="preserve">    "data": {</w:t>
              <w:br/>
              <w:t xml:space="preserve">        "payload_index": -1,</w:t>
              <w:br/>
              <w:t xml:space="preserve">        "video": 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9" w:id="49"/>
      <w:r>
        <w:rPr>
          <w:rFonts w:eastAsia="等线" w:ascii="Arial" w:cs="Arial" w:hAnsi="Arial"/>
          <w:b w:val="true"/>
          <w:sz w:val="28"/>
        </w:rPr>
        <w:t>响应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live_stop_push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"live_stop_push",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0" w:id="50"/>
      <w:r>
        <w:rPr>
          <w:rFonts w:eastAsia="等线" w:ascii="Arial" w:cs="Arial" w:hAnsi="Arial"/>
          <w:b w:val="true"/>
          <w:sz w:val="30"/>
        </w:rPr>
        <w:t>相机画面切换（image_switch）</w:t>
      </w:r>
      <w:bookmarkEnd w:id="50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1" w:id="51"/>
      <w:r>
        <w:rPr>
          <w:rFonts w:eastAsia="等线" w:ascii="Arial" w:cs="Arial" w:hAnsi="Arial"/>
          <w:b w:val="true"/>
          <w:sz w:val="28"/>
        </w:rPr>
        <w:t>请求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image_switch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880"/>
        <w:gridCol w:w="2880"/>
        <w:gridCol w:w="1470"/>
        <w:gridCol w:w="1050"/>
      </w:tblGrid>
      <w:tr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device_id</w:t>
            </w:r>
          </w:p>
        </w:tc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设备id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uint32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</w:t>
            </w:r>
          </w:p>
        </w:tc>
      </w:tr>
      <w:tr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laser_enable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激光测距开关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</w:t>
            </w:r>
          </w:p>
        </w:tc>
      </w:tr>
      <w:tr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visible_enable</w:t>
            </w:r>
          </w:p>
        </w:tc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可见光开关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</w:t>
            </w:r>
          </w:p>
        </w:tc>
      </w:tr>
      <w:tr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ir_enable</w:t>
            </w:r>
          </w:p>
        </w:tc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红外开关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</w:t>
            </w:r>
          </w:p>
        </w:tc>
      </w:tr>
      <w:tr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ir_type</w:t>
            </w:r>
          </w:p>
        </w:tc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伪彩模式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0：铁红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1：黑热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2：白热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3：灰白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4：彩虹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</w:t>
            </w:r>
          </w:p>
        </w:tc>
      </w:tr>
      <w:tr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stream_type</w:t>
            </w:r>
          </w:p>
        </w:tc>
        <w:tc>
          <w:tcPr>
            <w:tcW w:w="28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画面类型</w:t>
              <w:br/>
            </w:r>
            <w:r>
              <w:rPr>
                <w:rFonts w:eastAsia="等线" w:ascii="Arial" w:cs="Arial" w:hAnsi="Arial"/>
                <w:sz w:val="22"/>
              </w:rPr>
              <w:t>0：VISIBLE_ONLY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1：IR_ONLY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2：IR_IN_VISIBLE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3：VISIBLE_IN_IR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4：VISIBLE_WITH_IR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5：NIGHT_ONLY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必填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"image_switch",</w:t>
              <w:br/>
              <w:t xml:space="preserve">    "data": {</w:t>
              <w:br/>
              <w:t xml:space="preserve">        "device_id": 3407891,</w:t>
              <w:br/>
              <w:t xml:space="preserve">        "laser_enable": 0,</w:t>
              <w:br/>
              <w:t xml:space="preserve">        "visible_enable": 1,</w:t>
              <w:br/>
              <w:t xml:space="preserve">        "ir_enable": 1,</w:t>
              <w:br/>
              <w:t xml:space="preserve">        "ir_type": 4,</w:t>
              <w:br/>
              <w:t xml:space="preserve">        "stream_type": 0        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2" w:id="52"/>
      <w:r>
        <w:rPr>
          <w:rFonts w:eastAsia="等线" w:ascii="Arial" w:cs="Arial" w:hAnsi="Arial"/>
          <w:b w:val="true"/>
          <w:sz w:val="28"/>
        </w:rPr>
        <w:t>响应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image_switch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"image_switch",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3" w:id="53"/>
      <w:r>
        <w:rPr>
          <w:rFonts w:eastAsia="等线" w:ascii="Arial" w:cs="Arial" w:hAnsi="Arial"/>
          <w:b w:val="true"/>
          <w:sz w:val="30"/>
        </w:rPr>
        <w:t>设备充电（device_charge）</w:t>
      </w:r>
      <w:bookmarkEnd w:id="5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4" w:id="54"/>
      <w:r>
        <w:rPr>
          <w:rFonts w:eastAsia="等线" w:ascii="Arial" w:cs="Arial" w:hAnsi="Arial"/>
          <w:b w:val="true"/>
          <w:sz w:val="28"/>
        </w:rPr>
        <w:t>请求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device_charge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0：停止充电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1：开始充电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version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机库1.0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2: 机库2.0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"device_charge",</w:t>
              <w:br/>
              <w:t xml:space="preserve">    "data": {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"value": 1</w:t>
            </w:r>
            <w:r>
              <w:rPr>
                <w:rFonts w:eastAsia="Consolas" w:ascii="Consolas" w:cs="Consolas" w:hAnsi="Consolas"/>
                <w:sz w:val="22"/>
              </w:rPr>
              <w:t>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"version": 2</w:t>
            </w:r>
            <w:r>
              <w:rPr>
                <w:rFonts w:eastAsia="Consolas" w:ascii="Consolas" w:cs="Consolas" w:hAnsi="Consolas"/>
                <w:sz w:val="22"/>
              </w:rPr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5" w:id="55"/>
      <w:r>
        <w:rPr>
          <w:rFonts w:eastAsia="等线" w:ascii="Arial" w:cs="Arial" w:hAnsi="Arial"/>
          <w:b w:val="true"/>
          <w:sz w:val="28"/>
        </w:rPr>
        <w:t>响应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device_charge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"device_charge",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6" w:id="56"/>
      <w:r>
        <w:rPr>
          <w:rFonts w:eastAsia="等线" w:ascii="Arial" w:cs="Arial" w:hAnsi="Arial"/>
          <w:b w:val="true"/>
          <w:sz w:val="30"/>
        </w:rPr>
        <w:t>设备启停（device_boot）</w:t>
      </w:r>
      <w:bookmarkEnd w:id="5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7" w:id="57"/>
      <w:r>
        <w:rPr>
          <w:rFonts w:eastAsia="等线" w:ascii="Arial" w:cs="Arial" w:hAnsi="Arial"/>
          <w:b w:val="true"/>
          <w:sz w:val="28"/>
        </w:rPr>
        <w:t>请求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device_boot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0：关机</w:t>
            </w:r>
            <w:r>
              <w:rPr>
                <w:rFonts w:eastAsia="等线" w:ascii="Arial" w:cs="Arial" w:hAnsi="Arial"/>
                <w:color w:val="d83931"/>
                <w:sz w:val="22"/>
              </w:rPr>
              <w:t>(NX代码中只支持关机，）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1：开机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2：硬重启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3：软重启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"device_boot",</w:t>
              <w:br/>
              <w:t xml:space="preserve">    "data": {</w:t>
              <w:br/>
              <w:t xml:space="preserve">        "value": 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8" w:id="58"/>
      <w:r>
        <w:rPr>
          <w:rFonts w:eastAsia="等线" w:ascii="Arial" w:cs="Arial" w:hAnsi="Arial"/>
          <w:b w:val="true"/>
          <w:sz w:val="28"/>
        </w:rPr>
        <w:t>响应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device_boot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"device_boot",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9" w:id="59"/>
      <w:r>
        <w:rPr>
          <w:rFonts w:eastAsia="等线" w:ascii="Arial" w:cs="Arial" w:hAnsi="Arial"/>
          <w:b w:val="true"/>
          <w:sz w:val="30"/>
        </w:rPr>
        <w:t>抛投锁定解锁（throwing_lock）</w:t>
      </w:r>
      <w:bookmarkEnd w:id="5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0" w:id="60"/>
      <w:r>
        <w:rPr>
          <w:rFonts w:eastAsia="等线" w:ascii="Arial" w:cs="Arial" w:hAnsi="Arial"/>
          <w:b w:val="true"/>
          <w:sz w:val="28"/>
        </w:rPr>
        <w:t>请求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throwing_lock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uint32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0：解锁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1：锁定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"throwing_lock",</w:t>
              <w:br/>
              <w:t xml:space="preserve">    "data": {</w:t>
              <w:br/>
              <w:t xml:space="preserve">        "device_id": 3997715,</w:t>
              <w:br/>
              <w:t xml:space="preserve">        "value": 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1" w:id="61"/>
      <w:r>
        <w:rPr>
          <w:rFonts w:eastAsia="等线" w:ascii="Arial" w:cs="Arial" w:hAnsi="Arial"/>
          <w:b w:val="true"/>
          <w:sz w:val="28"/>
        </w:rPr>
        <w:t>响应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throwing_lock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"thrower_lock",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2" w:id="62"/>
      <w:r>
        <w:rPr>
          <w:rFonts w:eastAsia="等线" w:ascii="Arial" w:cs="Arial" w:hAnsi="Arial"/>
          <w:b w:val="true"/>
          <w:sz w:val="30"/>
        </w:rPr>
        <w:t>抛投执行（throwing_execution）</w:t>
      </w:r>
      <w:bookmarkEnd w:id="6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3" w:id="63"/>
      <w:r>
        <w:rPr>
          <w:rFonts w:eastAsia="等线" w:ascii="Arial" w:cs="Arial" w:hAnsi="Arial"/>
          <w:b w:val="true"/>
          <w:sz w:val="28"/>
        </w:rPr>
        <w:t>请求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throwing_execution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uint32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1~4 抛投哪一个物体 ，255 抛投所有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"throwing_execution",</w:t>
              <w:br/>
              <w:t xml:space="preserve">    "data": {</w:t>
              <w:br/>
              <w:t xml:space="preserve">        "device_id": 3997715,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4" w:id="64"/>
      <w:r>
        <w:rPr>
          <w:rFonts w:eastAsia="等线" w:ascii="Arial" w:cs="Arial" w:hAnsi="Arial"/>
          <w:b w:val="true"/>
          <w:sz w:val="28"/>
        </w:rPr>
        <w:t>响应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throwing_execution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"throwing_execution",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5" w:id="65"/>
      <w:r>
        <w:rPr>
          <w:rFonts w:eastAsia="等线" w:ascii="Arial" w:cs="Arial" w:hAnsi="Arial"/>
          <w:b w:val="true"/>
          <w:sz w:val="30"/>
        </w:rPr>
        <w:t>升降索（halyarding）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说明：升降索一次只能设置一个动作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6" w:id="66"/>
      <w:r>
        <w:rPr>
          <w:rFonts w:eastAsia="等线" w:ascii="Arial" w:cs="Arial" w:hAnsi="Arial"/>
          <w:b w:val="true"/>
          <w:sz w:val="28"/>
        </w:rPr>
        <w:t>请求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halyarding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device_id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uint32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0：停止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1：上升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2：下降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rope_position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绳子高度 (SZY:0~1500cm YKX:None EayLoad10:0~2500cm）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rope_status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绳子状态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0：正常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1：切割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pothook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脱钩器开关（EayLoad10设备支持）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0：不改变状态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2：关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rope_speed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速度调节（EayLoad10设备支持）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0：不调节速度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速度范围：114-228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reset_weight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挂载重量清零，预留，目前无效，取值0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calib_tensile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拉力校准系数，预留，目前无效，取值0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"gateway":"6722391E322D",</w:t>
              <w:br/>
              <w:t xml:space="preserve">    "method": "halyarding",</w:t>
              <w:br/>
              <w:t xml:space="preserve">    "data": {</w:t>
              <w:br/>
              <w:t xml:space="preserve">        "device_id": 4194323,</w:t>
              <w:br/>
              <w:t xml:space="preserve">        "action": 1,</w:t>
              <w:br/>
              <w:t xml:space="preserve">        "rope_position": 0,</w:t>
              <w:br/>
              <w:t xml:space="preserve">        "rope_status": 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7" w:id="67"/>
      <w:r>
        <w:rPr>
          <w:rFonts w:eastAsia="等线" w:ascii="Arial" w:cs="Arial" w:hAnsi="Arial"/>
          <w:b w:val="true"/>
          <w:sz w:val="28"/>
        </w:rPr>
        <w:t>响应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halyarding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"halyarding",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8" w:id="68"/>
      <w:r>
        <w:rPr>
          <w:rFonts w:eastAsia="等线" w:ascii="Arial" w:cs="Arial" w:hAnsi="Arial"/>
          <w:b w:val="true"/>
          <w:sz w:val="30"/>
        </w:rPr>
        <w:t>物流箱（l</w:t>
      </w:r>
      <w:r>
        <w:rPr>
          <w:rFonts w:eastAsia="等线" w:ascii="Arial" w:cs="Arial" w:hAnsi="Arial"/>
          <w:b w:val="true"/>
          <w:sz w:val="30"/>
        </w:rPr>
        <w:t>ogistics</w:t>
      </w:r>
      <w:r>
        <w:rPr>
          <w:rFonts w:eastAsia="等线" w:ascii="Arial" w:cs="Arial" w:hAnsi="Arial"/>
          <w:b w:val="true"/>
          <w:sz w:val="30"/>
        </w:rPr>
        <w:t>)</w:t>
      </w:r>
      <w:bookmarkEnd w:id="6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9" w:id="69"/>
      <w:r>
        <w:rPr>
          <w:rFonts w:eastAsia="等线" w:ascii="Arial" w:cs="Arial" w:hAnsi="Arial"/>
          <w:b w:val="true"/>
          <w:sz w:val="28"/>
        </w:rPr>
        <w:t>请求</w:t>
      </w:r>
      <w:bookmarkEnd w:id="6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logistics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0：打开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1：关闭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force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是否强制执行（默认是非强制)</w:t>
              <w:br/>
            </w:r>
            <w:r>
              <w:rPr>
                <w:rFonts w:eastAsia="等线" w:ascii="Arial" w:cs="Arial" w:hAnsi="Arial"/>
                <w:sz w:val="22"/>
              </w:rPr>
              <w:t>0：非强制执行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1：强制执行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"logistics",</w:t>
              <w:br/>
              <w:t xml:space="preserve">    "data": {</w:t>
              <w:br/>
              <w:t xml:space="preserve">        "force":1,</w:t>
              <w:br/>
              <w:t xml:space="preserve">        "value": 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0" w:id="70"/>
      <w:r>
        <w:rPr>
          <w:rFonts w:eastAsia="等线" w:ascii="Arial" w:cs="Arial" w:hAnsi="Arial"/>
          <w:b w:val="true"/>
          <w:sz w:val="28"/>
        </w:rPr>
        <w:t>响应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logistics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"logistics",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1" w:id="71"/>
      <w:r>
        <w:rPr>
          <w:rFonts w:eastAsia="等线" w:ascii="Arial" w:cs="Arial" w:hAnsi="Arial"/>
          <w:b w:val="true"/>
          <w:sz w:val="30"/>
        </w:rPr>
        <w:t>获取版本信息（version)</w:t>
      </w:r>
      <w:bookmarkEnd w:id="7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2" w:id="72"/>
      <w:r>
        <w:rPr>
          <w:rFonts w:eastAsia="等线" w:ascii="Arial" w:cs="Arial" w:hAnsi="Arial"/>
          <w:b w:val="true"/>
          <w:sz w:val="28"/>
        </w:rPr>
        <w:t>请求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version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"version",</w:t>
              <w:br/>
              <w:t xml:space="preserve">    "data": {</w:t>
              <w:br/>
              <w:t xml:space="preserve">        "value": 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3" w:id="73"/>
      <w:r>
        <w:rPr>
          <w:rFonts w:eastAsia="等线" w:ascii="Arial" w:cs="Arial" w:hAnsi="Arial"/>
          <w:b w:val="true"/>
          <w:sz w:val="28"/>
        </w:rPr>
        <w:t>响应</w:t>
      </w:r>
      <w:bookmarkEnd w:id="7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version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&gt;firmware_version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固件版本（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&gt;app_version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app版本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&gt;protocol_vertion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协议版本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&gt;vehicle_type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无人机类型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"version",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"",</w:t>
              <w:br/>
              <w:t xml:space="preserve">      "firmware_version": "xxxx",</w:t>
              <w:br/>
              <w:t xml:space="preserve">      "app_version": "xxxx",</w:t>
              <w:br/>
              <w:t xml:space="preserve">      "vehicle_type": "xxxx",</w:t>
              <w:br/>
              <w:t xml:space="preserve">      "vehicle_type": "xxxx"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4" w:id="74"/>
      <w:r>
        <w:rPr>
          <w:rFonts w:eastAsia="等线" w:ascii="Arial" w:cs="Arial" w:hAnsi="Arial"/>
          <w:b w:val="true"/>
          <w:sz w:val="30"/>
        </w:rPr>
        <w:t>虚拟摇杆（drc）</w:t>
      </w:r>
      <w:bookmarkEnd w:id="74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通过该指令控制飞行器航行方向与速度，发送的频率需要保持在大于1hz让设备能够比较精准的控制速度变化与方向。此功能需要打开 UAT_MULT_CTRL_EN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5" w:id="75"/>
      <w:r>
        <w:rPr>
          <w:rFonts w:eastAsia="等线" w:ascii="Arial" w:cs="Arial" w:hAnsi="Arial"/>
          <w:b w:val="true"/>
          <w:sz w:val="28"/>
        </w:rPr>
        <w:t>请求</w:t>
      </w:r>
      <w:bookmarkEnd w:id="7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主题（Topic）: </w:t>
      </w:r>
      <w:r>
        <w:rPr>
          <w:rFonts w:eastAsia="等线" w:ascii="Arial" w:cs="Arial" w:hAnsi="Arial"/>
          <w:sz w:val="22"/>
        </w:rPr>
        <w:t>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方向（Direction）: </w:t>
      </w:r>
      <w:r>
        <w:rPr>
          <w:rFonts w:eastAsia="等线" w:ascii="Arial" w:cs="Arial" w:hAnsi="Arial"/>
          <w:sz w:val="22"/>
        </w:rPr>
        <w:t>下行</w:t>
      </w:r>
      <w:r>
        <w:rPr>
          <w:rFonts w:eastAsia="等线" w:ascii="Arial" w:cs="Arial" w:hAnsi="Arial"/>
          <w:sz w:val="22"/>
        </w:rPr>
        <w:t>（</w:t>
      </w:r>
      <w:r>
        <w:rPr>
          <w:rFonts w:eastAsia="等线" w:ascii="Arial" w:cs="Arial" w:hAnsi="Arial"/>
          <w:sz w:val="22"/>
        </w:rPr>
        <w:t>down</w:t>
      </w:r>
      <w:r>
        <w:rPr>
          <w:rFonts w:eastAsia="等线" w:ascii="Arial" w:cs="Arial" w:hAnsi="Arial"/>
          <w:sz w:val="22"/>
        </w:rPr>
        <w:t>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方法（Method）: </w:t>
      </w:r>
      <w:r>
        <w:rPr>
          <w:rFonts w:eastAsia="等线" w:ascii="Arial" w:cs="Arial" w:hAnsi="Arial"/>
          <w:sz w:val="22"/>
        </w:rPr>
        <w:t>drc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95"/>
        <w:gridCol w:w="1035"/>
        <w:gridCol w:w="1140"/>
        <w:gridCol w:w="1695"/>
        <w:gridCol w:w="1695"/>
        <w:gridCol w:w="1035"/>
      </w:tblGrid>
      <w:tr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名字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范围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描述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sequence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命令序号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递增的序号，保证指令顺序执行。若 x、y、h、w 参数发生变化，seq 需要从 0 开始增长。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前进后退方向幅度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{"max":100,"min":-100}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前进后退的幅度，绝对值越大，速度越快，负值表示向后移动，0表示不改变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2025-9-8</w:t>
            </w:r>
          </w:p>
        </w:tc>
      </w:tr>
      <w:tr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左右方向的幅度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{"max":100,"min":-100}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左右移动的幅度，绝对值越大，速度越快，负值表示向左移动，0表示不改变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2025-9-8</w:t>
            </w:r>
          </w:p>
        </w:tc>
      </w:tr>
      <w:tr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上下方向的幅度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{"max":100,"min":-100}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向上向下移动的幅度，绝对值越大，速度越快，负值表示向下移动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，0表示不改变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2025-9-8</w:t>
            </w:r>
          </w:p>
        </w:tc>
      </w:tr>
      <w:tr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机身角幅度</w:t>
            </w:r>
          </w:p>
        </w:tc>
        <w:tc>
          <w:tcPr>
            <w:tcW w:w="11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{"max":100,"min":-100}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顺时针与逆时针的幅度，绝对值越大，速度越快，负值表示逆时针转动，0表示不改变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2025-9-8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"drc",</w:t>
              <w:br/>
              <w:t xml:space="preserve">    "data": {</w:t>
              <w:br/>
              <w:t xml:space="preserve">        "ｘ": ５,</w:t>
              <w:br/>
              <w:t xml:space="preserve">        "ｙ": ０,</w:t>
              <w:br/>
              <w:t xml:space="preserve">        "ｈ": ０,</w:t>
              <w:br/>
              <w:t xml:space="preserve">        "ｗ": ０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6" w:id="76"/>
      <w:r>
        <w:rPr>
          <w:rFonts w:eastAsia="等线" w:ascii="Arial" w:cs="Arial" w:hAnsi="Arial"/>
          <w:b w:val="true"/>
          <w:sz w:val="28"/>
        </w:rPr>
        <w:t>响应</w:t>
      </w:r>
      <w:bookmarkEnd w:id="7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方法（Method）: </w:t>
      </w:r>
      <w:r>
        <w:rPr>
          <w:rFonts w:eastAsia="等线" w:ascii="Arial" w:cs="Arial" w:hAnsi="Arial"/>
          <w:sz w:val="22"/>
        </w:rPr>
        <w:t>drc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"drc",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7" w:id="77"/>
      <w:r>
        <w:rPr>
          <w:rFonts w:eastAsia="等线" w:ascii="Arial" w:cs="Arial" w:hAnsi="Arial"/>
          <w:b w:val="true"/>
          <w:strike w:val="true"/>
          <w:color w:val="d83931"/>
          <w:sz w:val="30"/>
        </w:rPr>
        <w:t>获取无人机配置（get_config）（使用参数指令）</w:t>
      </w:r>
      <w:bookmarkEnd w:id="7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8" w:id="78"/>
      <w:r>
        <w:rPr>
          <w:rFonts w:eastAsia="等线" w:ascii="Arial" w:cs="Arial" w:hAnsi="Arial"/>
          <w:b w:val="true"/>
          <w:sz w:val="28"/>
        </w:rPr>
        <w:t>请求</w:t>
      </w:r>
      <w:bookmarkEnd w:id="7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get_config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50"/>
        <w:gridCol w:w="2190"/>
        <w:gridCol w:w="2190"/>
        <w:gridCol w:w="1950"/>
      </w:tblGrid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21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名字</w:t>
            </w:r>
          </w:p>
        </w:tc>
        <w:tc>
          <w:tcPr>
            <w:tcW w:w="21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描述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21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参数值</w:t>
            </w:r>
          </w:p>
        </w:tc>
        <w:tc>
          <w:tcPr>
            <w:tcW w:w="21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value默认为1 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    "tid":        "5d3aba33-9064-4e45-997b-cd8c4a3b4377",</w:t>
              <w:br/>
              <w:t xml:space="preserve">        "bid":        "42a19f36-5117-4520-bd13-fd61d818d52e",</w:t>
              <w:br/>
              <w:t xml:space="preserve">        "timestamp":        1662631219591,</w:t>
              <w:br/>
              <w:t xml:space="preserve">        "gateway":        "612037173115",</w:t>
              <w:br/>
              <w:t xml:space="preserve">        "method":        "get_config",</w:t>
              <w:br/>
              <w:t xml:space="preserve">        "data":        {</w:t>
              <w:br/>
              <w:t xml:space="preserve">                "result":        0,</w:t>
              <w:br/>
              <w:t xml:space="preserve">                "output":        {</w:t>
              <w:br/>
              <w:t xml:space="preserve">                        "status":        0,</w:t>
              <w:br/>
              <w:t xml:space="preserve">                        "message":        "",</w:t>
              <w:br/>
              <w:t xml:space="preserve">                        "height_limit":        0,</w:t>
              <w:br/>
              <w:t xml:space="preserve">                        "distance_limit":        0,</w:t>
              <w:br/>
              <w:t xml:space="preserve">                        "geo_fence_action":        "goContinue",</w:t>
              <w:br/>
              <w:t xml:space="preserve">                        "return_height":        15,</w:t>
              <w:br/>
              <w:t xml:space="preserve">                        "return_speed":        10,</w:t>
              <w:br/>
              <w:t xml:space="preserve">                        "return_type":        "directReturn",</w:t>
              <w:br/>
              <w:t xml:space="preserve">                        "data_link_loss_action":        "goContinue",</w:t>
              <w:br/>
              <w:t xml:space="preserve">                        "rc_loss_action":        "goContinue",</w:t>
              <w:br/>
              <w:t xml:space="preserve">                        "battery_low_threshold":        0.15000000596046448,</w:t>
              <w:br/>
              <w:t xml:space="preserve">                        "battery_critical_threshold":        0.070000000298023224,</w:t>
              <w:br/>
              <w:t xml:space="preserve">                        "battery_emergency_threshold":        0.05000000074505806,</w:t>
              <w:br/>
              <w:t xml:space="preserve">                        "low_battery_action":        "warning",</w:t>
              <w:br/>
              <w:t xml:space="preserve">                        "april_tag_id":        0,</w:t>
              <w:br/>
              <w:t xml:space="preserve">                        "precision_land_mode":        0</w:t>
              <w:br/>
              <w:t xml:space="preserve">                }</w:t>
              <w:br/>
              <w:t xml:space="preserve">      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9" w:id="79"/>
      <w:r>
        <w:rPr>
          <w:rFonts w:eastAsia="等线" w:ascii="Arial" w:cs="Arial" w:hAnsi="Arial"/>
          <w:b w:val="true"/>
          <w:sz w:val="28"/>
        </w:rPr>
        <w:t>响应</w:t>
      </w:r>
      <w:bookmarkEnd w:id="7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get_config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height_limit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限高(0表示不限制）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distance_limit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限远(0表示不限制）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geo_fence_action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冲出围栏动作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hover: 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goBack: 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terminate: 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降落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return_height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返航高度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return_speed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返航速度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return_type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directReturn：直接返航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originalReturn：原路返航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data_link_loss_action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数据链路信号丢失保护动作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hover：悬停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goBack：返航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landing：降落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terminate：终止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disarm：停桨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rc_loss_action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RC信号丢失保护动作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goContinue: 继续任务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hover：悬停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goBack：返航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landing：降落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terminate：终止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disarm：停桨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battery_low_threshold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电池低电量阈值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battery_critical_threshold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电池严重低电量阈值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battery_emergency_threshold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电池紧急低电量阈值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low_battery_action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低电量动作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 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goBackCritAndLandEmerg: 电池电量达到battery_critical_threshold返航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   电池电量达到battery_emergency_threshold降落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april_tag_id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视觉定位标记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precision_land_mode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精准降落模式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noPrecisionLanding：不启用精准降落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opportunisticPrecisionLanding：机会式精准降落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requiredPrecisionLanding：强制精准降落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"drc",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0" w:id="80"/>
      <w:r>
        <w:rPr>
          <w:rFonts w:eastAsia="等线" w:ascii="Arial" w:cs="Arial" w:hAnsi="Arial"/>
          <w:b w:val="true"/>
          <w:sz w:val="30"/>
        </w:rPr>
        <w:t>安全开关（safety_switch）</w:t>
      </w:r>
      <w:bookmarkEnd w:id="80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1" w:id="81"/>
      <w:r>
        <w:rPr>
          <w:rFonts w:eastAsia="等线" w:ascii="Arial" w:cs="Arial" w:hAnsi="Arial"/>
          <w:b w:val="true"/>
          <w:sz w:val="28"/>
        </w:rPr>
        <w:t>请求</w:t>
      </w:r>
      <w:bookmarkEnd w:id="8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safety_switch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１：打开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０：关闭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"safety_switch",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2" w:id="82"/>
      <w:r>
        <w:rPr>
          <w:rFonts w:eastAsia="等线" w:ascii="Arial" w:cs="Arial" w:hAnsi="Arial"/>
          <w:b w:val="true"/>
          <w:sz w:val="28"/>
        </w:rPr>
        <w:t>响应</w:t>
      </w:r>
      <w:bookmarkEnd w:id="8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safety_switch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"safety_switch",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3" w:id="83"/>
      <w:r>
        <w:rPr>
          <w:rFonts w:eastAsia="等线" w:ascii="Arial" w:cs="Arial" w:hAnsi="Arial"/>
          <w:b w:val="true"/>
          <w:sz w:val="30"/>
        </w:rPr>
        <w:t>下视觉图像（stereo_image）</w:t>
      </w:r>
      <w:bookmarkEnd w:id="8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4" w:id="84"/>
      <w:r>
        <w:rPr>
          <w:rFonts w:eastAsia="等线" w:ascii="Arial" w:cs="Arial" w:hAnsi="Arial"/>
          <w:b w:val="true"/>
          <w:sz w:val="28"/>
        </w:rPr>
        <w:t>请求</w:t>
      </w:r>
      <w:bookmarkEnd w:id="8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stereo_image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下视觉图像开关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0：打开获取下视觉图像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1：关闭获取下视觉图像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"tid":"6a7bfe89-c386-4043-b600-b511231236cc",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"stereo_image",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5" w:id="85"/>
      <w:r>
        <w:rPr>
          <w:rFonts w:eastAsia="等线" w:ascii="Arial" w:cs="Arial" w:hAnsi="Arial"/>
          <w:b w:val="true"/>
          <w:sz w:val="28"/>
        </w:rPr>
        <w:t>响应</w:t>
      </w:r>
      <w:bookmarkEnd w:id="8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stereo_image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"stereo_image",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6" w:id="86"/>
      <w:r>
        <w:rPr>
          <w:rFonts w:eastAsia="等线" w:ascii="Arial" w:cs="Arial" w:hAnsi="Arial"/>
          <w:b w:val="true"/>
          <w:sz w:val="28"/>
        </w:rPr>
        <w:t>触发事件</w:t>
      </w:r>
      <w:bookmarkEnd w:id="8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stereo_image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图像数据状态</w:t>
              <w:br/>
              <w:t>-1：图像数据异常</w:t>
              <w:br/>
            </w:r>
            <w:r>
              <w:rPr>
                <w:rFonts w:eastAsia="等线" w:ascii="Arial" w:cs="Arial" w:hAnsi="Arial"/>
                <w:sz w:val="22"/>
              </w:rPr>
              <w:t>1：图像数据正常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br/>
            </w: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stereo_image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下视觉图像Base64后的数据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"stereo_image",</w:t>
              <w:br/>
              <w:t xml:space="preserve">  "data": {</w:t>
              <w:br/>
              <w:t xml:space="preserve">    "stereo_image":   "AAECAwQFBgcI"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7" w:id="87"/>
      <w:r>
        <w:rPr>
          <w:rFonts w:eastAsia="等线" w:ascii="Arial" w:cs="Arial" w:hAnsi="Arial"/>
          <w:b w:val="true"/>
          <w:sz w:val="30"/>
        </w:rPr>
        <w:t>设置自动开降落伞（set_auto_parachute）</w:t>
      </w:r>
      <w:bookmarkEnd w:id="8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8" w:id="88"/>
      <w:r>
        <w:rPr>
          <w:rFonts w:eastAsia="等线" w:ascii="Arial" w:cs="Arial" w:hAnsi="Arial"/>
          <w:b w:val="true"/>
          <w:sz w:val="28"/>
        </w:rPr>
        <w:t>请求</w:t>
      </w:r>
      <w:bookmarkEnd w:id="8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set_auto_parachute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自动开伞开关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0：关闭自动开伞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1：开启自动开伞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"tid":"6a7bfe89-c386-4043-b600-b511231236cc",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"set_auto_parachute",</w:t>
              <w:br/>
              <w:t xml:space="preserve">    "data": {</w:t>
              <w:br/>
              <w:t xml:space="preserve">        "value": 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9" w:id="89"/>
      <w:r>
        <w:rPr>
          <w:rFonts w:eastAsia="等线" w:ascii="Arial" w:cs="Arial" w:hAnsi="Arial"/>
          <w:b w:val="true"/>
          <w:sz w:val="28"/>
        </w:rPr>
        <w:t>响应</w:t>
      </w:r>
      <w:bookmarkEnd w:id="8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set_auto_parachute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"set_auto_parachute",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0" w:id="90"/>
      <w:r>
        <w:rPr>
          <w:rFonts w:eastAsia="等线" w:ascii="Arial" w:cs="Arial" w:hAnsi="Arial"/>
          <w:b w:val="true"/>
          <w:sz w:val="30"/>
        </w:rPr>
        <w:t>获取紧急停桨验证码（get_emergency_stop_otp）</w:t>
      </w:r>
      <w:bookmarkEnd w:id="90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1" w:id="91"/>
      <w:r>
        <w:rPr>
          <w:rFonts w:eastAsia="等线" w:ascii="Arial" w:cs="Arial" w:hAnsi="Arial"/>
          <w:b w:val="true"/>
          <w:sz w:val="28"/>
        </w:rPr>
        <w:t>请求</w:t>
      </w:r>
      <w:bookmarkEnd w:id="9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get_emergency_stop_otp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"tid":"6a7bfe89-c386-4043-b600-b511231236cc",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"get_emergency_stop_otp",</w:t>
              <w:br/>
              <w:t xml:space="preserve">    "data": {</w:t>
              <w:br/>
              <w:t xml:space="preserve">        "value": 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2" w:id="92"/>
      <w:r>
        <w:rPr>
          <w:rFonts w:eastAsia="等线" w:ascii="Arial" w:cs="Arial" w:hAnsi="Arial"/>
          <w:b w:val="true"/>
          <w:sz w:val="28"/>
        </w:rPr>
        <w:t>响应</w:t>
      </w:r>
      <w:bookmarkEnd w:id="9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get_emergency_stop_otp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otp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一次性验证码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"get_emergency_stop_otp",</w:t>
              <w:br/>
              <w:t xml:space="preserve">  "data": {</w:t>
              <w:br/>
              <w:t xml:space="preserve">    "otp": "1"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3" w:id="93"/>
      <w:r>
        <w:rPr>
          <w:rFonts w:eastAsia="等线" w:ascii="Arial" w:cs="Arial" w:hAnsi="Arial"/>
          <w:b w:val="true"/>
          <w:color w:val="d83931"/>
          <w:sz w:val="30"/>
        </w:rPr>
        <w:t>紧急停桨（emergency_stop）</w:t>
      </w:r>
      <w:bookmarkEnd w:id="93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警告：此操作将停止所有电机，空中执行将导致坠毁！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4" w:id="94"/>
      <w:r>
        <w:rPr>
          <w:rFonts w:eastAsia="等线" w:ascii="Arial" w:cs="Arial" w:hAnsi="Arial"/>
          <w:b w:val="true"/>
          <w:sz w:val="28"/>
        </w:rPr>
        <w:t>请求</w:t>
      </w:r>
      <w:bookmarkEnd w:id="9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emergency_stop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otp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一次性验证码（OTP），</w:t>
            </w:r>
            <w:r>
              <w:rPr>
                <w:rFonts w:eastAsia="等线" w:ascii="Arial" w:cs="Arial" w:hAnsi="Arial"/>
                <w:sz w:val="22"/>
              </w:rPr>
              <w:t>是执行特定操作的前提。</w:t>
            </w:r>
          </w:p>
          <w:p>
            <w:pPr>
              <w:numPr>
                <w:numId w:val="1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当一次性验证码为 “99” 时，该验证码将被识别为</w:t>
            </w:r>
            <w:r>
              <w:rPr>
                <w:rFonts w:eastAsia="等线" w:ascii="Arial" w:cs="Arial" w:hAnsi="Arial"/>
                <w:b w:val="true"/>
                <w:sz w:val="22"/>
              </w:rPr>
              <w:t>强制停桨指令</w:t>
            </w:r>
            <w:r>
              <w:rPr>
                <w:rFonts w:eastAsia="等线" w:ascii="Arial" w:cs="Arial" w:hAnsi="Arial"/>
                <w:sz w:val="22"/>
              </w:rPr>
              <w:t>。系统将</w:t>
            </w:r>
            <w:r>
              <w:rPr>
                <w:rFonts w:eastAsia="等线" w:ascii="Arial" w:cs="Arial" w:hAnsi="Arial"/>
                <w:b w:val="true"/>
                <w:sz w:val="22"/>
              </w:rPr>
              <w:t>跳过</w:t>
            </w:r>
            <w:r>
              <w:rPr>
                <w:rFonts w:eastAsia="等线" w:ascii="Arial" w:cs="Arial" w:hAnsi="Arial"/>
                <w:sz w:val="22"/>
              </w:rPr>
              <w:t>常规的验证码有效性校验流程，</w:t>
            </w:r>
            <w:r>
              <w:rPr>
                <w:rFonts w:eastAsia="等线" w:ascii="Arial" w:cs="Arial" w:hAnsi="Arial"/>
                <w:b w:val="true"/>
                <w:sz w:val="22"/>
              </w:rPr>
              <w:t>直接强制执行停桨操作</w:t>
            </w:r>
            <w:r>
              <w:rPr>
                <w:rFonts w:eastAsia="等线" w:ascii="Arial" w:cs="Arial" w:hAnsi="Arial"/>
                <w:sz w:val="22"/>
              </w:rPr>
              <w:t>。</w:t>
            </w:r>
          </w:p>
          <w:p>
            <w:pPr>
              <w:numPr>
                <w:numId w:val="2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对于其他任何一次性验证码，操作者必须首先通过 </w:t>
            </w:r>
            <w:r>
              <w:rPr>
                <w:rFonts w:eastAsia="Consolas" w:ascii="Consolas" w:cs="Consolas" w:hAnsi="Consolas"/>
                <w:sz w:val="22"/>
                <w:shd w:fill="bbbfc4"/>
              </w:rPr>
              <w:t>get_emergency_stop_otp</w:t>
            </w:r>
            <w:r>
              <w:rPr>
                <w:rFonts w:eastAsia="等线" w:ascii="Arial" w:cs="Arial" w:hAnsi="Arial"/>
                <w:sz w:val="22"/>
              </w:rPr>
              <w:t xml:space="preserve"> 接口或流程获取并</w:t>
            </w:r>
            <w:r>
              <w:rPr>
                <w:rFonts w:eastAsia="等线" w:ascii="Arial" w:cs="Arial" w:hAnsi="Arial"/>
                <w:b w:val="true"/>
                <w:sz w:val="22"/>
              </w:rPr>
              <w:t>完成验证</w:t>
            </w:r>
            <w:r>
              <w:rPr>
                <w:rFonts w:eastAsia="等线" w:ascii="Arial" w:cs="Arial" w:hAnsi="Arial"/>
                <w:sz w:val="22"/>
              </w:rPr>
              <w:t>，确认其有效后，</w:t>
            </w:r>
            <w:r>
              <w:rPr>
                <w:rFonts w:eastAsia="等线" w:ascii="Arial" w:cs="Arial" w:hAnsi="Arial"/>
                <w:b w:val="true"/>
                <w:sz w:val="22"/>
              </w:rPr>
              <w:t>方可执行</w:t>
            </w:r>
            <w:r>
              <w:rPr>
                <w:rFonts w:eastAsia="等线" w:ascii="Arial" w:cs="Arial" w:hAnsi="Arial"/>
                <w:sz w:val="22"/>
              </w:rPr>
              <w:t>非强制停桨操作。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"tid":"6a7bfe89-c386-4043-b600-b511231236cc",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"emergency_stop",</w:t>
              <w:br/>
              <w:t xml:space="preserve">    "data": {</w:t>
              <w:br/>
              <w:t xml:space="preserve">        "otp": "5"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5" w:id="95"/>
      <w:r>
        <w:rPr>
          <w:rFonts w:eastAsia="等线" w:ascii="Arial" w:cs="Arial" w:hAnsi="Arial"/>
          <w:b w:val="true"/>
          <w:sz w:val="28"/>
        </w:rPr>
        <w:t>响应</w:t>
      </w:r>
      <w:bookmarkEnd w:id="9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emergency_stop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"emergency_stopp",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6" w:id="96"/>
      <w:r>
        <w:rPr>
          <w:rFonts w:eastAsia="等线" w:ascii="Arial" w:cs="Arial" w:hAnsi="Arial"/>
          <w:b w:val="true"/>
          <w:sz w:val="30"/>
        </w:rPr>
        <w:t>获取降落伞验证码（get_parachute_otp）</w:t>
      </w:r>
      <w:bookmarkEnd w:id="9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7" w:id="97"/>
      <w:r>
        <w:rPr>
          <w:rFonts w:eastAsia="等线" w:ascii="Arial" w:cs="Arial" w:hAnsi="Arial"/>
          <w:b w:val="true"/>
          <w:sz w:val="28"/>
        </w:rPr>
        <w:t>请求</w:t>
      </w:r>
      <w:bookmarkEnd w:id="9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get_parachute_otp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默认值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"tid":"6a7bfe89-c386-4043-b600-b511231236cc",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"get_parachute_otp",</w:t>
              <w:br/>
              <w:t xml:space="preserve">    "data": {</w:t>
              <w:br/>
              <w:t xml:space="preserve">        "value": 0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8" w:id="98"/>
      <w:r>
        <w:rPr>
          <w:rFonts w:eastAsia="等线" w:ascii="Arial" w:cs="Arial" w:hAnsi="Arial"/>
          <w:b w:val="true"/>
          <w:sz w:val="28"/>
        </w:rPr>
        <w:t>响应</w:t>
      </w:r>
      <w:bookmarkEnd w:id="9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get_parachute_otp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otp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一次性验证码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"get_parachute_otp",</w:t>
              <w:br/>
              <w:t xml:space="preserve">  "data": {</w:t>
              <w:br/>
              <w:t xml:space="preserve">    "otp": "1"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9" w:id="99"/>
      <w:r>
        <w:rPr>
          <w:rFonts w:eastAsia="等线" w:ascii="Arial" w:cs="Arial" w:hAnsi="Arial"/>
          <w:b w:val="true"/>
          <w:color w:val="d83931"/>
          <w:sz w:val="30"/>
        </w:rPr>
        <w:t>打开降落伞（open_parachute）</w:t>
      </w:r>
      <w:bookmarkEnd w:id="9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0" w:id="100"/>
      <w:r>
        <w:rPr>
          <w:rFonts w:eastAsia="等线" w:ascii="Arial" w:cs="Arial" w:hAnsi="Arial"/>
          <w:b w:val="true"/>
          <w:sz w:val="28"/>
        </w:rPr>
        <w:t>请求</w:t>
      </w:r>
      <w:bookmarkEnd w:id="10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open_parachute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otp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一次性验证码（OTP）</w:t>
            </w:r>
            <w:r>
              <w:rPr>
                <w:rFonts w:eastAsia="等线" w:ascii="Arial" w:cs="Arial" w:hAnsi="Arial"/>
                <w:sz w:val="22"/>
              </w:rPr>
              <w:t>，是执行开伞操作的授权凭证。</w:t>
            </w:r>
          </w:p>
          <w:p>
            <w:pPr>
              <w:numPr>
                <w:numId w:val="3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当一次性验证码为</w:t>
            </w:r>
            <w:r>
              <w:rPr>
                <w:rFonts w:eastAsia="等线" w:ascii="Arial" w:cs="Arial" w:hAnsi="Arial"/>
                <w:b w:val="true"/>
                <w:sz w:val="22"/>
              </w:rPr>
              <w:t xml:space="preserve"> “99” </w:t>
            </w:r>
            <w:r>
              <w:rPr>
                <w:rFonts w:eastAsia="等线" w:ascii="Arial" w:cs="Arial" w:hAnsi="Arial"/>
                <w:sz w:val="22"/>
              </w:rPr>
              <w:t>时，系统将其视为强制开伞命令，跳过常规验证步骤，立即执行开伞。</w:t>
            </w:r>
          </w:p>
          <w:p>
            <w:pPr>
              <w:numPr>
                <w:numId w:val="4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对于非</w:t>
            </w:r>
            <w:r>
              <w:rPr>
                <w:rFonts w:eastAsia="等线" w:ascii="Arial" w:cs="Arial" w:hAnsi="Arial"/>
                <w:b w:val="true"/>
                <w:sz w:val="22"/>
              </w:rPr>
              <w:t xml:space="preserve"> “99”</w:t>
            </w:r>
            <w:r>
              <w:rPr>
                <w:rFonts w:eastAsia="等线" w:ascii="Arial" w:cs="Arial" w:hAnsi="Arial"/>
                <w:sz w:val="22"/>
              </w:rPr>
              <w:t xml:space="preserve"> 的一次性验证码，操作者必须先通过"</w:t>
            </w:r>
            <w:r>
              <w:rPr>
                <w:rFonts w:eastAsia="等线" w:ascii="Arial" w:cs="Arial" w:hAnsi="Arial"/>
                <w:b w:val="true"/>
                <w:sz w:val="22"/>
              </w:rPr>
              <w:t>get_parachute_otp</w:t>
            </w:r>
            <w:r>
              <w:rPr>
                <w:rFonts w:eastAsia="等线" w:ascii="Arial" w:cs="Arial" w:hAnsi="Arial"/>
                <w:sz w:val="22"/>
              </w:rPr>
              <w:t>"获取并完成验证，验证通过后，才能执行非强制开伞操作。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"tid":"6a7bfe89-c386-4043-b600-b511231236cc",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"open_parachute",</w:t>
              <w:br/>
              <w:t xml:space="preserve">    "data": {</w:t>
              <w:br/>
              <w:t xml:space="preserve">        "otp": "2"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1" w:id="101"/>
      <w:r>
        <w:rPr>
          <w:rFonts w:eastAsia="等线" w:ascii="Arial" w:cs="Arial" w:hAnsi="Arial"/>
          <w:b w:val="true"/>
          <w:sz w:val="28"/>
        </w:rPr>
        <w:t>响应</w:t>
      </w:r>
      <w:bookmarkEnd w:id="10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open_parachute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"open_parachute",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2" w:id="102"/>
      <w:r>
        <w:rPr>
          <w:rFonts w:eastAsia="等线" w:ascii="Arial" w:cs="Arial" w:hAnsi="Arial"/>
          <w:b w:val="true"/>
          <w:sz w:val="30"/>
        </w:rPr>
        <w:t>降落伞安全起飞确认（confirm_parachute_safety）</w:t>
      </w:r>
      <w:bookmarkEnd w:id="10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3" w:id="103"/>
      <w:r>
        <w:rPr>
          <w:rFonts w:eastAsia="等线" w:ascii="Arial" w:cs="Arial" w:hAnsi="Arial"/>
          <w:b w:val="true"/>
          <w:sz w:val="28"/>
        </w:rPr>
        <w:t>请求</w:t>
      </w:r>
      <w:bookmarkEnd w:id="10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confirm_parachute_safety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20"/>
        <w:gridCol w:w="4590"/>
        <w:gridCol w:w="2055"/>
      </w:tblGrid>
      <w:tr>
        <w:tc>
          <w:tcPr>
            <w:tcW w:w="16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16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5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降落伞安全起飞确认状态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0:确认异常，保持禁飞 – 认可检测结果，本次不飞行。 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1:确认安全，继续起飞 – 手动确认状态安全，允许本次起飞。</w:t>
            </w:r>
          </w:p>
        </w:tc>
        <w:tc>
          <w:tcPr>
            <w:tcW w:w="20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"tid":"6a7bfe89-c386-4043-b600-b511231236cc",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"confirm_parachute_safety",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4" w:id="104"/>
      <w:r>
        <w:rPr>
          <w:rFonts w:eastAsia="等线" w:ascii="Arial" w:cs="Arial" w:hAnsi="Arial"/>
          <w:b w:val="true"/>
          <w:sz w:val="28"/>
        </w:rPr>
        <w:t>响应</w:t>
      </w:r>
      <w:bookmarkEnd w:id="10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confirm_parachute_safety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"confirm_parachute_safety",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5" w:id="105"/>
      <w:r>
        <w:rPr>
          <w:rFonts w:eastAsia="等线" w:ascii="Arial" w:cs="Arial" w:hAnsi="Arial"/>
          <w:b w:val="true"/>
          <w:sz w:val="30"/>
        </w:rPr>
        <w:t>状态查询（query_status）</w:t>
      </w:r>
      <w:bookmarkEnd w:id="10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6" w:id="106"/>
      <w:r>
        <w:rPr>
          <w:rFonts w:eastAsia="等线" w:ascii="Arial" w:cs="Arial" w:hAnsi="Arial"/>
          <w:b w:val="true"/>
          <w:sz w:val="28"/>
        </w:rPr>
        <w:t>请求</w:t>
      </w:r>
      <w:bookmarkEnd w:id="10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query_status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查询状态类型：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"liftoff":起飞状态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"route":航线状态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"arrival":着陆状态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"logistics":物流箱状态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"tid":"6a7bfe89-c386-4043-b600-b511231236cc",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"query_status",</w:t>
              <w:br/>
              <w:t xml:space="preserve">    "data": {</w:t>
              <w:br/>
              <w:t xml:space="preserve">        "value": "liftoff"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7" w:id="107"/>
      <w:r>
        <w:rPr>
          <w:rFonts w:eastAsia="等线" w:ascii="Arial" w:cs="Arial" w:hAnsi="Arial"/>
          <w:b w:val="true"/>
          <w:sz w:val="28"/>
        </w:rPr>
        <w:t>响应</w:t>
      </w:r>
      <w:bookmarkEnd w:id="10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query_status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925"/>
        <w:gridCol w:w="2925"/>
        <w:gridCol w:w="1380"/>
        <w:gridCol w:w="1065"/>
      </w:tblGrid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query_value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查询状态类型：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"liftoff":起飞状态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"route":航线状态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"arrival":着陆状态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"logistics":物流箱状态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bid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执行任务的bid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起飞/着陆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type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起飞类型</w:t>
            </w:r>
          </w:p>
          <w:p>
            <w:pPr>
              <w:numPr>
                <w:numId w:val="5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command 起飞指令</w:t>
            </w:r>
          </w:p>
          <w:p>
            <w:pPr>
              <w:numPr>
                <w:numId w:val="6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waypoint 航线任务起飞</w:t>
            </w:r>
          </w:p>
          <w:p>
            <w:pPr>
              <w:numPr>
                <w:numId w:val="7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manual 手动遥控起飞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着陆类型</w:t>
            </w:r>
          </w:p>
          <w:p>
            <w:pPr>
              <w:numPr>
                <w:numId w:val="8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  降落</w:t>
            </w:r>
          </w:p>
          <w:p>
            <w:pPr>
              <w:numPr>
                <w:numId w:val="9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preland 精准降落 （机库用）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起飞/着陆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wayline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航线id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起飞/着陆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code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机库停机坪识别码 精准降落时必需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规则为{hanagr_sn}-{dock_code}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起飞/着陆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航线状态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step_key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当前执行步骤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percent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 100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remaining_distance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航线剩余里程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first_point_distance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距第一个航点距离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first_point_remaining_time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飞向第一个航点预计时间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first_point_progress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飞向第一个航点进度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landing_progress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降落进度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has_logistics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是否有物流箱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0：没有物流箱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1：有物流箱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servo1_status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舵机1状态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0：舵机关闭（开关打开）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1：舵机打开（开关关闭）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servo2_status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舵机2状态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0：舵机关闭（开关打开）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1：舵机打开（开关关闭）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</w:t>
            </w:r>
          </w:p>
        </w:tc>
      </w:tr>
      <w:tr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logistics_status</w:t>
            </w:r>
          </w:p>
        </w:tc>
        <w:tc>
          <w:tcPr>
            <w:tcW w:w="29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-1: 异常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0：打开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1：关闭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物流箱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1、起飞状态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"tid":"6635d73c-384b-4656-a2e5-96eb4c1630bb",</w:t>
              <w:br/>
              <w:t xml:space="preserve">    "bid":"a26e6a0d-7342-422c-8bf1-c89142158a60",</w:t>
              <w:br/>
              <w:t xml:space="preserve">    "timestamp":1662634336787,</w:t>
              <w:br/>
              <w:t xml:space="preserve">    "gateway":"{device_sn}",</w:t>
              <w:br/>
              <w:t xml:space="preserve">    "method":"query_status",</w:t>
              <w:br/>
              <w:t xml:space="preserve">    "data": </w:t>
              <w:br/>
              <w:t xml:space="preserve">    {</w:t>
              <w:br/>
              <w:t xml:space="preserve">        "query_value":"liftoff",</w:t>
              <w:br/>
              <w:t xml:space="preserve">        "bid":"a26e6a0d-7342-422c-8bf1-c89142158a60",</w:t>
              <w:br/>
              <w:t xml:space="preserve">        "type":"waypoint",</w:t>
              <w:br/>
              <w:t xml:space="preserve">        "wayline":"1920803702227718145",</w:t>
              <w:br/>
              <w:t xml:space="preserve">        "code":""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2、航线状态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"tid":"4fe4dfb4-7ffd-4792-8c4f-078fec2cf452",</w:t>
              <w:br/>
              <w:t xml:space="preserve">    "bid":"a26e6a0d-7342-422c-8bf1-c89142158a60",</w:t>
              <w:br/>
              <w:t xml:space="preserve">    "timestamp":1662634396218,</w:t>
              <w:br/>
              <w:t xml:space="preserve">    "gateway":"6121377C3106",</w:t>
              <w:br/>
              <w:t xml:space="preserve">    "method":"query_status",</w:t>
              <w:br/>
              <w:t xml:space="preserve">    "data":</w:t>
              <w:br/>
              <w:t xml:space="preserve">    {</w:t>
              <w:br/>
              <w:t xml:space="preserve">        "query_value":"route",</w:t>
              <w:br/>
              <w:t xml:space="preserve">        "bid":"a26e6a0d-7342-422c-8bf1-c89142158a60",</w:t>
              <w:br/>
              <w:t xml:space="preserve">        "status":"in_progress",</w:t>
              <w:br/>
              <w:t xml:space="preserve">        "step_key":"3,5",</w:t>
              <w:br/>
              <w:t xml:space="preserve">        "percent":52,</w:t>
              <w:br/>
              <w:t xml:space="preserve">        "remaining_distance":1048,</w:t>
              <w:br/>
              <w:t xml:space="preserve">        "first_point_distance":0,</w:t>
              <w:br/>
              <w:t xml:space="preserve">        "first_point_remaining_time":0,</w:t>
              <w:br/>
              <w:t xml:space="preserve">        "first_point_progress":100,</w:t>
              <w:br/>
              <w:t xml:space="preserve">        "landing_progress":0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3、着陆状态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"tid":"d13cac93-fe1c-4a4f-932a-df107a5d0cec",</w:t>
              <w:br/>
              <w:t xml:space="preserve">    "bid":"a26e6a0d-7342-422c-8bf1-c89142158a60",</w:t>
              <w:br/>
              <w:t xml:space="preserve">    "timestamp":1662634524689,</w:t>
              <w:br/>
              <w:t xml:space="preserve">    "gateway":"6121377C3106",</w:t>
              <w:br/>
              <w:t xml:space="preserve">    "method":"query_status",</w:t>
              <w:br/>
              <w:t xml:space="preserve">    "data":</w:t>
              <w:br/>
              <w:t xml:space="preserve">    {</w:t>
              <w:br/>
              <w:t xml:space="preserve">        "query_value":"arrival",</w:t>
              <w:br/>
              <w:t xml:space="preserve">        "bid":"a26e6a0d-7342-422c-8bf1-c89142158a60",</w:t>
              <w:br/>
              <w:t xml:space="preserve">        "type":"land",</w:t>
              <w:br/>
              <w:t xml:space="preserve">        "wayline":"1920803702227718145","</w:t>
              <w:br/>
              <w:t xml:space="preserve">        code":""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4、物流箱状态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"tid":"2da9320c-b655-476e-8710-bf670b813f89",</w:t>
              <w:br/>
              <w:t xml:space="preserve">    "bid":"a26e6a0d-7342-422c-8bf1-c89142158a60",</w:t>
              <w:br/>
              <w:t xml:space="preserve">    "timestamp":1662631351155,</w:t>
              <w:br/>
              <w:t xml:space="preserve">    "gateway":"6121377C3106",</w:t>
              <w:br/>
              <w:t xml:space="preserve">    "method":"query_status",</w:t>
              <w:br/>
              <w:t xml:space="preserve">    "data":</w:t>
              <w:br/>
              <w:t xml:space="preserve">    {</w:t>
              <w:br/>
              <w:t xml:space="preserve">        "query_value":"logistics",</w:t>
              <w:br/>
              <w:t xml:space="preserve">        "has_logistics":0,</w:t>
              <w:br/>
              <w:t xml:space="preserve">        "servo1_status":0,</w:t>
              <w:br/>
              <w:t xml:space="preserve">        "servo2_status":0,</w:t>
              <w:br/>
              <w:t xml:space="preserve">        "logistics_status":0</w:t>
              <w:br/>
              <w:t xml:space="preserve">  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8" w:id="108"/>
      <w:r>
        <w:rPr>
          <w:rFonts w:eastAsia="等线" w:ascii="Arial" w:cs="Arial" w:hAnsi="Arial"/>
          <w:b w:val="true"/>
          <w:sz w:val="30"/>
        </w:rPr>
        <w:t>飞控日志总数（log_count）</w:t>
      </w:r>
      <w:bookmarkEnd w:id="10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9" w:id="109"/>
      <w:r>
        <w:rPr>
          <w:rFonts w:eastAsia="等线" w:ascii="Arial" w:cs="Arial" w:hAnsi="Arial"/>
          <w:b w:val="true"/>
          <w:sz w:val="28"/>
        </w:rPr>
        <w:t>请求</w:t>
      </w:r>
      <w:bookmarkEnd w:id="10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log_count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"log_count",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0" w:id="110"/>
      <w:r>
        <w:rPr>
          <w:rFonts w:eastAsia="等线" w:ascii="Arial" w:cs="Arial" w:hAnsi="Arial"/>
          <w:b w:val="true"/>
          <w:sz w:val="28"/>
        </w:rPr>
        <w:t>响应</w:t>
      </w:r>
      <w:bookmarkEnd w:id="1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log_count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log_count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日志总数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"8333fb50-f3a0-48aa-806f-690d91b26149",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"log_count",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"log_count": 65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1" w:id="111"/>
      <w:r>
        <w:rPr>
          <w:rFonts w:eastAsia="等线" w:ascii="Arial" w:cs="Arial" w:hAnsi="Arial"/>
          <w:b w:val="true"/>
          <w:sz w:val="30"/>
        </w:rPr>
        <w:t>飞控日志总数（log_list）</w:t>
      </w:r>
      <w:bookmarkEnd w:id="11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2" w:id="112"/>
      <w:r>
        <w:rPr>
          <w:rFonts w:eastAsia="等线" w:ascii="Arial" w:cs="Arial" w:hAnsi="Arial"/>
          <w:b w:val="true"/>
          <w:sz w:val="28"/>
        </w:rPr>
        <w:t>请求</w:t>
      </w:r>
      <w:bookmarkEnd w:id="1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log_list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start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日志起始位置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end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日志结束位置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"tid":"6a723489-c386-4043-b600-b518e10096cc",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"log_list",</w:t>
              <w:br/>
              <w:t xml:space="preserve">    "data": {</w:t>
              <w:br/>
              <w:t xml:space="preserve">        "start": 0,</w:t>
              <w:br/>
              <w:t xml:space="preserve">        "end":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3" w:id="113"/>
      <w:r>
        <w:rPr>
          <w:rFonts w:eastAsia="等线" w:ascii="Arial" w:cs="Arial" w:hAnsi="Arial"/>
          <w:b w:val="true"/>
          <w:sz w:val="28"/>
        </w:rPr>
        <w:t>响应</w:t>
      </w:r>
      <w:bookmarkEnd w:id="1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log_list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log_list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日志列表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日志列表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日志id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&gt;size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日志文件大小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&gt;time_utc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产生日志时间戳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"06469d03-5089-4ecd-8c80-f7ed79df16b4",</w:t>
              <w:br/>
              <w:t xml:space="preserve">  "bid": "60f99453-d20e-4c2a-9761-8c45bdce9272",</w:t>
              <w:br/>
              <w:t xml:space="preserve">  "timestamp": 1735262480055,</w:t>
              <w:br/>
              <w:t xml:space="preserve">  "gateway": "{device_sn}",</w:t>
              <w:br/>
              <w:t xml:space="preserve">  "method": "log_list",</w:t>
              <w:br/>
              <w:t xml:space="preserve">  "data": {</w:t>
              <w:br/>
              <w:t xml:space="preserve">    "result":  0,</w:t>
              <w:br/>
              <w:t xml:space="preserve">    "output": {</w:t>
              <w:br/>
              <w:t xml:space="preserve">        "status": 0,</w:t>
              <w:br/>
              <w:t xml:space="preserve">        "message": ""</w:t>
              <w:br/>
              <w:t xml:space="preserve">     },</w:t>
              <w:br/>
              <w:t xml:space="preserve">    "log_list":  [{</w:t>
              <w:br/>
              <w:t xml:space="preserve">        "id": 0,</w:t>
              <w:br/>
              <w:t xml:space="preserve">        "size": 700551,</w:t>
              <w:br/>
              <w:t xml:space="preserve">        "time_utc": 1746774054</w:t>
              <w:br/>
              <w:t xml:space="preserve">        }, {</w:t>
              <w:br/>
              <w:t xml:space="preserve">        "id":  1,</w:t>
              <w:br/>
              <w:t xml:space="preserve">        "size":  15454875,</w:t>
              <w:br/>
              <w:t xml:space="preserve">        "time_utc": 1746774328</w:t>
              <w:br/>
              <w:t xml:space="preserve">        }]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4" w:id="114"/>
      <w:bookmarkEnd w:id="114"/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5" w:id="115"/>
      <w:r>
        <w:rPr>
          <w:rFonts w:eastAsia="等线" w:ascii="Arial" w:cs="Arial" w:hAnsi="Arial"/>
          <w:b w:val="true"/>
          <w:sz w:val="30"/>
        </w:rPr>
        <w:t>飞控日志下载（log_data）</w:t>
      </w:r>
      <w:bookmarkEnd w:id="11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6" w:id="116"/>
      <w:r>
        <w:rPr>
          <w:rFonts w:eastAsia="等线" w:ascii="Arial" w:cs="Arial" w:hAnsi="Arial"/>
          <w:b w:val="true"/>
          <w:sz w:val="28"/>
        </w:rPr>
        <w:t>请求</w:t>
      </w:r>
      <w:bookmarkEnd w:id="1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log_data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id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日志id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url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日志上传URL （只支持PUT上传）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"tid":"6a7bfsd-c386-4043-b600-b518e10096cc",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"log_data",</w:t>
              <w:br/>
              <w:t xml:space="preserve">    "data": {</w:t>
              <w:br/>
              <w:t xml:space="preserve">        "id": 1,</w:t>
              <w:br/>
              <w:t xml:space="preserve">        "url": "XXXX"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7" w:id="117"/>
      <w:r>
        <w:rPr>
          <w:rFonts w:eastAsia="等线" w:ascii="Arial" w:cs="Arial" w:hAnsi="Arial"/>
          <w:b w:val="true"/>
          <w:sz w:val="28"/>
        </w:rPr>
        <w:t>响应</w:t>
      </w:r>
      <w:bookmarkEnd w:id="1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log_data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"06469d03-5089-4ecd-8c80-f7ed79df16b4",</w:t>
              <w:br/>
              <w:t xml:space="preserve">  "bid": "60f99453-d20e-4c2a-9761-8c45bdce9272",</w:t>
              <w:br/>
              <w:t xml:space="preserve">  "timestamp": 1735262480055,</w:t>
              <w:br/>
              <w:t xml:space="preserve">  "gateway": "{device_sn}",</w:t>
              <w:br/>
              <w:t xml:space="preserve">  "method": "log_count",</w:t>
              <w:br/>
              <w:t xml:space="preserve">  "data": {</w:t>
              <w:br/>
              <w:t xml:space="preserve">    "result":  0,</w:t>
              <w:br/>
              <w:t xml:space="preserve">    "output": {</w:t>
              <w:br/>
              <w:t xml:space="preserve">        "status": 1,</w:t>
              <w:br/>
              <w:t xml:space="preserve">        "message": ""</w:t>
              <w:br/>
              <w:t xml:space="preserve">     }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8" w:id="118"/>
      <w:r>
        <w:rPr>
          <w:rFonts w:eastAsia="等线" w:ascii="Arial" w:cs="Arial" w:hAnsi="Arial"/>
          <w:b w:val="true"/>
          <w:sz w:val="28"/>
        </w:rPr>
        <w:t>触发事件</w:t>
      </w:r>
      <w:bookmarkEnd w:id="1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log_data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log_list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日志列表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日志列表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step_key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当前执行步骤*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percent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 100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rate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执行速度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下载事件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"06469d03-5089-4ecd-8c80-f7ed79df16b4",</w:t>
              <w:br/>
              <w:t xml:space="preserve">  "bid": "60f99453-d20e-4c2a-9761-8c45bdce9272",</w:t>
              <w:br/>
              <w:t xml:space="preserve">  "timestamp": 1735262480055,</w:t>
              <w:br/>
              <w:t xml:space="preserve">  "gateway": "{device_sn}",</w:t>
              <w:br/>
              <w:t xml:space="preserve">  "method": "log_count",</w:t>
              <w:br/>
              <w:t xml:space="preserve">  "data": { </w:t>
              <w:br/>
              <w:t xml:space="preserve">      "status":  "in_progress",</w:t>
              <w:br/>
              <w:t xml:space="preserve">      "message":  "",</w:t>
              <w:br/>
              <w:t xml:space="preserve">      "progress": {</w:t>
              <w:br/>
              <w:t xml:space="preserve">          "step_key":  "downloading",</w:t>
              <w:br/>
              <w:t xml:space="preserve">          "percent":  54,</w:t>
              <w:br/>
              <w:t xml:space="preserve">          "rate": "50.56KB/s"</w:t>
              <w:br/>
              <w:t xml:space="preserve">        }</w:t>
              <w:br/>
              <w:t xml:space="preserve">    }    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上传事件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"06469d03-5089-4ecd-8c80-f7ed79df16b4",</w:t>
              <w:br/>
              <w:t xml:space="preserve">  "bid": "60f99453-d20e-4c2a-9761-8c45bdce9272",</w:t>
              <w:br/>
              <w:t xml:space="preserve">  "timestamp": 1735262480055,</w:t>
              <w:br/>
              <w:t xml:space="preserve">  "gateway": "{device_sn}",</w:t>
              <w:br/>
              <w:t xml:space="preserve">  "method": "log_count",</w:t>
              <w:br/>
              <w:t xml:space="preserve">  "data": { </w:t>
              <w:br/>
              <w:t xml:space="preserve">      "status":  "in_progress",</w:t>
              <w:br/>
              <w:t xml:space="preserve">      "message":  "",</w:t>
              <w:br/>
              <w:t xml:space="preserve">      "progress": {</w:t>
              <w:br/>
              <w:t xml:space="preserve">          "step_key":  "uploading",</w:t>
              <w:br/>
              <w:t xml:space="preserve">          "percent":  86,</w:t>
              <w:br/>
              <w:t xml:space="preserve">          "rate": "4.96MB/s"</w:t>
              <w:br/>
              <w:t xml:space="preserve">        }</w:t>
              <w:br/>
              <w:t xml:space="preserve">    }    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9" w:id="119"/>
      <w:r>
        <w:rPr>
          <w:rFonts w:eastAsia="等线" w:ascii="Arial" w:cs="Arial" w:hAnsi="Arial"/>
          <w:b w:val="true"/>
          <w:sz w:val="30"/>
        </w:rPr>
        <w:t>OTA升级（ota_upgrade） （实现中）</w:t>
      </w:r>
      <w:bookmarkEnd w:id="11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0" w:id="120"/>
      <w:r>
        <w:rPr>
          <w:rFonts w:eastAsia="等线" w:ascii="Arial" w:cs="Arial" w:hAnsi="Arial"/>
          <w:b w:val="true"/>
          <w:sz w:val="28"/>
        </w:rPr>
        <w:t>请求</w:t>
      </w:r>
      <w:bookmarkEnd w:id="1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ota_upgrade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数据（Data）: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45"/>
        <w:gridCol w:w="3210"/>
        <w:gridCol w:w="2025"/>
      </w:tblGrid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类型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sn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无人机SN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model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无人机型号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url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固件下载链接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md5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固件md5值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package_name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固件包名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version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版本号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30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amend</w:t>
            </w:r>
          </w:p>
        </w:tc>
        <w:tc>
          <w:tcPr>
            <w:tcW w:w="32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更新内容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"log_count",</w:t>
              <w:br/>
              <w:t xml:space="preserve">    "data": {</w:t>
              <w:br/>
              <w:t xml:space="preserve">        "sn": "xxxx",</w:t>
              <w:br/>
              <w:t xml:space="preserve">        "model": "Q20",        </w:t>
              <w:br/>
              <w:t xml:space="preserve">        "url": "https://www.xxx.com/xxx.zip",</w:t>
              <w:br/>
              <w:t xml:space="preserve">        "md5": "xxxxxx",</w:t>
              <w:br/>
              <w:t xml:space="preserve">        "package_name": "PACK-v2.5.1",</w:t>
              <w:br/>
              <w:t xml:space="preserve">        "version": "v2.5.1",</w:t>
              <w:br/>
              <w:t xml:space="preserve">        "amend": "1.集成xxx功能"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1" w:id="121"/>
      <w:r>
        <w:rPr>
          <w:rFonts w:eastAsia="等线" w:ascii="Arial" w:cs="Arial" w:hAnsi="Arial"/>
          <w:b w:val="true"/>
          <w:sz w:val="28"/>
        </w:rPr>
        <w:t>响应</w:t>
      </w:r>
      <w:bookmarkEnd w:id="1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ota_upgrade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需要执行时间的请求返回1（执行中)，后续通过bid订阅events监听动作执行进度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"ota_upgrade",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1,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2" w:id="122"/>
      <w:r>
        <w:rPr>
          <w:rFonts w:eastAsia="等线" w:ascii="Arial" w:cs="Arial" w:hAnsi="Arial"/>
          <w:b w:val="true"/>
          <w:sz w:val="28"/>
        </w:rPr>
        <w:t>触发事件</w:t>
      </w:r>
      <w:bookmarkEnd w:id="1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ota_upgrade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step_key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当前执行步骤*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firmware_download: 固件下载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firmware_upgrade: 固件升级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percent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 100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当前步骤的进度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"06469d03-5089-4ecd-8c80-f7ed79df16b4",</w:t>
              <w:br/>
              <w:t xml:space="preserve">  "bid": "60f99453-d20e-4c2a-9761-8c45bdce9272",</w:t>
              <w:br/>
              <w:t xml:space="preserve">  "timestamp": 1735262480055,</w:t>
              <w:br/>
              <w:t xml:space="preserve">  "gateway": "{device_sn}",</w:t>
              <w:br/>
              <w:t xml:space="preserve">  "method": "ota_upgrade",</w:t>
              <w:br/>
              <w:t xml:space="preserve">  "data": {</w:t>
              <w:br/>
              <w:t xml:space="preserve">    "status": "ok",</w:t>
              <w:br/>
              <w:t xml:space="preserve">    "progress": {</w:t>
              <w:br/>
              <w:t xml:space="preserve">      "step_key": "pack_download",</w:t>
              <w:br/>
              <w:t xml:space="preserve">      "percent": 100      </w:t>
              <w:br/>
              <w:t xml:space="preserve">    }，    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3" w:id="123"/>
      <w:r>
        <w:rPr>
          <w:rFonts w:eastAsia="等线" w:ascii="Arial" w:cs="Arial" w:hAnsi="Arial"/>
          <w:b w:val="true"/>
          <w:sz w:val="30"/>
        </w:rPr>
        <w:t>通用参数表</w:t>
      </w:r>
      <w:bookmarkEnd w:id="12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4" w:id="124"/>
      <w:r>
        <w:rPr>
          <w:rFonts w:eastAsia="等线" w:ascii="Arial" w:cs="Arial" w:hAnsi="Arial"/>
          <w:b w:val="true"/>
          <w:sz w:val="28"/>
        </w:rPr>
        <w:t>状态status</w:t>
      </w:r>
      <w:bookmarkEnd w:id="12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已发送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in_progress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处理中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ok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paused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暂停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rejected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拒绝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failed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失败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canceled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取消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timeout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5" w:id="125"/>
      <w:bookmarkEnd w:id="12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6" w:id="126"/>
      <w:r>
        <w:rPr>
          <w:rFonts w:eastAsia="等线" w:ascii="Arial" w:cs="Arial" w:hAnsi="Arial"/>
          <w:b w:val="true"/>
          <w:sz w:val="28"/>
        </w:rPr>
        <w:t>错误状态result</w:t>
      </w:r>
      <w:bookmarkEnd w:id="12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-40001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当前无人机无RTK权限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-40002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系统RTK账户不足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04282">
    <w:lvl>
      <w:numFmt w:val="bullet"/>
      <w:suff w:val="tab"/>
      <w:lvlText w:val="•"/>
      <w:rPr>
        <w:color w:val="3370ff"/>
      </w:rPr>
    </w:lvl>
  </w:abstractNum>
  <w:abstractNum w:abstractNumId="704283">
    <w:lvl>
      <w:numFmt w:val="bullet"/>
      <w:suff w:val="tab"/>
      <w:lvlText w:val="•"/>
      <w:rPr>
        <w:color w:val="3370ff"/>
      </w:rPr>
    </w:lvl>
  </w:abstractNum>
  <w:abstractNum w:abstractNumId="704284">
    <w:lvl>
      <w:numFmt w:val="bullet"/>
      <w:suff w:val="tab"/>
      <w:lvlText w:val="•"/>
      <w:rPr>
        <w:color w:val="3370ff"/>
      </w:rPr>
    </w:lvl>
  </w:abstractNum>
  <w:abstractNum w:abstractNumId="704285">
    <w:lvl>
      <w:numFmt w:val="bullet"/>
      <w:suff w:val="tab"/>
      <w:lvlText w:val="•"/>
      <w:rPr>
        <w:color w:val="3370ff"/>
      </w:rPr>
    </w:lvl>
  </w:abstractNum>
  <w:abstractNum w:abstractNumId="704286">
    <w:lvl>
      <w:start w:val="1"/>
      <w:numFmt w:val="decimal"/>
      <w:suff w:val="tab"/>
      <w:lvlText w:val="%1."/>
      <w:rPr>
        <w:color w:val="3370ff"/>
      </w:rPr>
    </w:lvl>
  </w:abstractNum>
  <w:abstractNum w:abstractNumId="704287">
    <w:lvl>
      <w:start w:val="2"/>
      <w:numFmt w:val="decimal"/>
      <w:suff w:val="tab"/>
      <w:lvlText w:val="%1."/>
      <w:rPr>
        <w:color w:val="3370ff"/>
      </w:rPr>
    </w:lvl>
  </w:abstractNum>
  <w:abstractNum w:abstractNumId="704288">
    <w:lvl>
      <w:start w:val="3"/>
      <w:numFmt w:val="decimal"/>
      <w:suff w:val="tab"/>
      <w:lvlText w:val="%1."/>
      <w:rPr>
        <w:color w:val="3370ff"/>
      </w:rPr>
    </w:lvl>
  </w:abstractNum>
  <w:abstractNum w:abstractNumId="704289">
    <w:lvl>
      <w:start w:val="1"/>
      <w:numFmt w:val="decimal"/>
      <w:suff w:val="tab"/>
      <w:lvlText w:val="%1."/>
      <w:rPr>
        <w:color w:val="3370ff"/>
      </w:rPr>
    </w:lvl>
  </w:abstractNum>
  <w:abstractNum w:abstractNumId="704290">
    <w:lvl>
      <w:start w:val="2"/>
      <w:numFmt w:val="decimal"/>
      <w:suff w:val="tab"/>
      <w:lvlText w:val="%1."/>
      <w:rPr>
        <w:color w:val="3370ff"/>
      </w:rPr>
    </w:lvl>
  </w:abstractNum>
  <w:abstractNum w:abstractNumId="704291">
    <w:lvl>
      <w:start w:val="1"/>
      <w:numFmt w:val="decimal"/>
      <w:suff w:val="tab"/>
      <w:lvlText w:val="%1."/>
      <w:rPr>
        <w:color w:val="3370ff"/>
      </w:rPr>
    </w:lvl>
  </w:abstractNum>
  <w:abstractNum w:abstractNumId="704292">
    <w:lvl>
      <w:start w:val="2"/>
      <w:numFmt w:val="decimal"/>
      <w:suff w:val="tab"/>
      <w:lvlText w:val="%1."/>
      <w:rPr>
        <w:color w:val="3370ff"/>
      </w:rPr>
    </w:lvl>
  </w:abstractNum>
  <w:num w:numId="1">
    <w:abstractNumId w:val="704282"/>
  </w:num>
  <w:num w:numId="2">
    <w:abstractNumId w:val="704283"/>
  </w:num>
  <w:num w:numId="3">
    <w:abstractNumId w:val="704284"/>
  </w:num>
  <w:num w:numId="4">
    <w:abstractNumId w:val="704285"/>
  </w:num>
  <w:num w:numId="5">
    <w:abstractNumId w:val="704286"/>
  </w:num>
  <w:num w:numId="6">
    <w:abstractNumId w:val="704287"/>
  </w:num>
  <w:num w:numId="7">
    <w:abstractNumId w:val="704288"/>
  </w:num>
  <w:num w:numId="8">
    <w:abstractNumId w:val="704289"/>
  </w:num>
  <w:num w:numId="9">
    <w:abstractNumId w:val="704290"/>
  </w:num>
  <w:num w:numId="10">
    <w:abstractNumId w:val="704291"/>
  </w:num>
  <w:num w:numId="11">
    <w:abstractNumId w:val="70429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2026-05-20T07:45:42Z</dcterms:created>
  <dc:creator>Apache POI</dc:creator>
</cp:coreProperties>
</file>